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ED30B" w14:textId="77777777" w:rsidR="002257BE" w:rsidRPr="00DE5C5F" w:rsidRDefault="00495998" w:rsidP="00495998">
      <w:pPr>
        <w:tabs>
          <w:tab w:val="left" w:pos="246"/>
          <w:tab w:val="center" w:pos="7440"/>
        </w:tabs>
        <w:rPr>
          <w:rFonts w:cstheme="minorHAnsi"/>
        </w:rPr>
      </w:pPr>
      <w:bookmarkStart w:id="0" w:name="_Hlk188617479"/>
      <w:r w:rsidRPr="002463F9">
        <w:rPr>
          <w:rFonts w:ascii="Arial" w:hAnsi="Arial"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59264" behindDoc="0" locked="0" layoutInCell="1" allowOverlap="1" wp14:anchorId="0800D8F6" wp14:editId="238FFC08">
            <wp:simplePos x="0" y="0"/>
            <wp:positionH relativeFrom="margin">
              <wp:posOffset>1514707</wp:posOffset>
            </wp:positionH>
            <wp:positionV relativeFrom="paragraph">
              <wp:posOffset>-156117</wp:posOffset>
            </wp:positionV>
            <wp:extent cx="6467598" cy="475484"/>
            <wp:effectExtent l="0" t="0" r="0" b="1270"/>
            <wp:wrapNone/>
            <wp:docPr id="17" name="Obraz 17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0D31A3F" w14:textId="77777777" w:rsidR="002257BE" w:rsidRDefault="002257BE" w:rsidP="002257BE">
      <w:pPr>
        <w:rPr>
          <w:rFonts w:cstheme="minorHAnsi"/>
          <w:sz w:val="16"/>
          <w:szCs w:val="16"/>
        </w:rPr>
      </w:pPr>
    </w:p>
    <w:p w14:paraId="1DA2C725" w14:textId="1AFA8D75" w:rsidR="00C121B0" w:rsidRPr="00340AD9" w:rsidRDefault="00021C7C" w:rsidP="00C121B0">
      <w:pPr>
        <w:jc w:val="right"/>
        <w:rPr>
          <w:rFonts w:ascii="Arial" w:hAnsi="Arial" w:cs="Arial"/>
          <w:sz w:val="24"/>
          <w:szCs w:val="24"/>
        </w:rPr>
      </w:pPr>
      <w:r w:rsidRPr="008A559B">
        <w:rPr>
          <w:rFonts w:ascii="Arial" w:hAnsi="Arial" w:cs="Arial"/>
          <w:sz w:val="24"/>
          <w:szCs w:val="24"/>
        </w:rPr>
        <w:t>Załącznik nr</w:t>
      </w:r>
      <w:r w:rsidR="00340AD9" w:rsidRPr="008A559B">
        <w:rPr>
          <w:rFonts w:ascii="Arial" w:hAnsi="Arial" w:cs="Arial"/>
          <w:sz w:val="24"/>
          <w:szCs w:val="24"/>
        </w:rPr>
        <w:t xml:space="preserve"> 11</w:t>
      </w:r>
      <w:r w:rsidR="00C121B0" w:rsidRPr="008A559B">
        <w:rPr>
          <w:rFonts w:ascii="Arial" w:hAnsi="Arial" w:cs="Arial"/>
          <w:sz w:val="24"/>
          <w:szCs w:val="24"/>
        </w:rPr>
        <w:t xml:space="preserve">do Regulaminu </w:t>
      </w:r>
      <w:r w:rsidR="00C121B0" w:rsidRPr="008A559B">
        <w:rPr>
          <w:rFonts w:ascii="Arial" w:hAnsi="Arial" w:cs="Arial"/>
          <w:sz w:val="24"/>
          <w:szCs w:val="24"/>
        </w:rPr>
        <w:br/>
        <w:t>udzielania grantów w ramach projektu</w:t>
      </w:r>
      <w:r w:rsidR="00C121B0" w:rsidRPr="00340AD9">
        <w:rPr>
          <w:rFonts w:ascii="Arial" w:hAnsi="Arial" w:cs="Arial"/>
          <w:sz w:val="24"/>
          <w:szCs w:val="24"/>
        </w:rPr>
        <w:t xml:space="preserve">: </w:t>
      </w:r>
      <w:r w:rsidR="00C121B0" w:rsidRPr="00340AD9">
        <w:rPr>
          <w:rFonts w:ascii="Arial" w:hAnsi="Arial" w:cs="Arial"/>
          <w:sz w:val="24"/>
          <w:szCs w:val="24"/>
        </w:rPr>
        <w:br/>
        <w:t>pn. Pomorze Zachodnie – Silne NGO</w:t>
      </w:r>
    </w:p>
    <w:p w14:paraId="08BE8B45" w14:textId="77777777" w:rsidR="002257BE" w:rsidRPr="004109F2" w:rsidRDefault="002257BE" w:rsidP="002257BE">
      <w:pPr>
        <w:rPr>
          <w:rFonts w:ascii="Arial" w:hAnsi="Arial" w:cs="Arial"/>
          <w:sz w:val="24"/>
          <w:szCs w:val="24"/>
        </w:rPr>
      </w:pPr>
    </w:p>
    <w:p w14:paraId="10F18BB8" w14:textId="29316603" w:rsidR="002257BE" w:rsidRPr="004109F2" w:rsidRDefault="005008B3" w:rsidP="002257BE">
      <w:pPr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POSTĘP RZECZOWO-FINANSOWY</w:t>
      </w:r>
      <w:r w:rsidR="002257BE" w:rsidRPr="004109F2">
        <w:rPr>
          <w:rFonts w:ascii="Arial" w:hAnsi="Arial" w:cs="Arial"/>
          <w:b/>
          <w:sz w:val="24"/>
          <w:szCs w:val="24"/>
        </w:rPr>
        <w:t xml:space="preserve"> Z REALIZACJI GRANTU –</w:t>
      </w:r>
      <w:r w:rsidR="007F411D" w:rsidRPr="004109F2">
        <w:rPr>
          <w:rFonts w:ascii="Arial" w:hAnsi="Arial" w:cs="Arial"/>
          <w:b/>
          <w:sz w:val="24"/>
          <w:szCs w:val="24"/>
        </w:rPr>
        <w:t xml:space="preserve"> KWARTALNY</w:t>
      </w:r>
    </w:p>
    <w:p w14:paraId="1D89C76B" w14:textId="2D9B6C01" w:rsidR="002257BE" w:rsidRPr="004109F2" w:rsidRDefault="002257BE" w:rsidP="003C74B5">
      <w:pPr>
        <w:jc w:val="center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Tytuł projektu:</w:t>
      </w:r>
      <w:r w:rsidR="00340AD9" w:rsidRPr="00340AD9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r w:rsidR="00313522" w:rsidRPr="00340AD9">
        <w:rPr>
          <w:rFonts w:ascii="Arial" w:hAnsi="Arial" w:cs="Arial"/>
          <w:sz w:val="24"/>
          <w:szCs w:val="24"/>
        </w:rPr>
        <w:t>…………………………</w:t>
      </w:r>
    </w:p>
    <w:p w14:paraId="49B428D7" w14:textId="7FD40546" w:rsidR="002257BE" w:rsidRPr="004109F2" w:rsidRDefault="002257BE" w:rsidP="002257BE">
      <w:pPr>
        <w:spacing w:after="0" w:line="360" w:lineRule="auto"/>
        <w:jc w:val="center"/>
        <w:rPr>
          <w:rFonts w:ascii="Arial" w:eastAsia="Open Sans" w:hAnsi="Arial" w:cs="Arial"/>
          <w:b/>
          <w:color w:val="000000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 xml:space="preserve">Typ projektu: </w:t>
      </w:r>
      <w:r w:rsidR="00340AD9" w:rsidRPr="00340AD9">
        <w:rPr>
          <w:rFonts w:ascii="Arial" w:hAnsi="Arial" w:cs="Arial"/>
          <w:b/>
          <w:sz w:val="24"/>
          <w:szCs w:val="24"/>
        </w:rPr>
        <w:t xml:space="preserve">  Sieciowanie- konsolidacji i samowiedzy środowiska organizacji pozarządowych</w:t>
      </w:r>
    </w:p>
    <w:p w14:paraId="1F8F9933" w14:textId="77777777" w:rsidR="002257BE" w:rsidRPr="004109F2" w:rsidRDefault="002257BE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62F4EBE1" w14:textId="77777777" w:rsidR="001A2550" w:rsidRPr="004109F2" w:rsidRDefault="001A2550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6909F2F9" w14:textId="77777777" w:rsidR="001A2550" w:rsidRPr="004109F2" w:rsidRDefault="001A2550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3DBB2B4D" w14:textId="77777777" w:rsidR="002257BE" w:rsidRPr="004109F2" w:rsidRDefault="002257BE" w:rsidP="002257BE">
      <w:pPr>
        <w:spacing w:after="0"/>
        <w:rPr>
          <w:rFonts w:ascii="Arial" w:hAnsi="Arial" w:cs="Arial"/>
          <w:b/>
          <w:sz w:val="24"/>
          <w:szCs w:val="24"/>
        </w:rPr>
      </w:pPr>
    </w:p>
    <w:p w14:paraId="5078F194" w14:textId="77777777" w:rsidR="002257BE" w:rsidRPr="004109F2" w:rsidRDefault="002257BE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Nazwa Grantobiorcy</w:t>
      </w:r>
      <w:r w:rsidRPr="004109F2">
        <w:rPr>
          <w:rFonts w:ascii="Arial" w:hAnsi="Arial" w:cs="Arial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.………………………….….………………</w:t>
      </w:r>
    </w:p>
    <w:p w14:paraId="4AD894FB" w14:textId="77777777" w:rsidR="002257BE" w:rsidRPr="004109F2" w:rsidRDefault="002257BE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Adres Grantobiorcy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………………………………………………………………………………………………..……………………………………………………………………………………….….………</w:t>
      </w:r>
    </w:p>
    <w:p w14:paraId="71D82F55" w14:textId="3491A63D" w:rsidR="002257BE" w:rsidRPr="004109F2" w:rsidRDefault="002257BE" w:rsidP="002257B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Adres e-mail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Pr="004109F2">
        <w:rPr>
          <w:rFonts w:ascii="Arial" w:hAnsi="Arial" w:cs="Arial"/>
          <w:b/>
          <w:sz w:val="24"/>
          <w:szCs w:val="24"/>
        </w:rPr>
        <w:t>;NIP</w:t>
      </w:r>
      <w:r w:rsidRPr="004109F2">
        <w:rPr>
          <w:rFonts w:ascii="Arial" w:hAnsi="Arial" w:cs="Arial"/>
          <w:sz w:val="24"/>
          <w:szCs w:val="24"/>
        </w:rPr>
        <w:t>……………………………….………………………………………………</w:t>
      </w:r>
    </w:p>
    <w:p w14:paraId="0D9CBB08" w14:textId="481F94D3" w:rsidR="002257BE" w:rsidRPr="004109F2" w:rsidRDefault="002257BE" w:rsidP="002257B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Numer umowy: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0BFCBCA" w14:textId="7E9D3525" w:rsidR="002257BE" w:rsidRPr="004109F2" w:rsidRDefault="00CB2AA5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 xml:space="preserve">Postęp rzeczowy za okres </w:t>
      </w:r>
      <w:r w:rsidR="002257BE" w:rsidRPr="004109F2">
        <w:rPr>
          <w:rFonts w:ascii="Arial" w:hAnsi="Arial" w:cs="Arial"/>
          <w:b/>
          <w:sz w:val="24"/>
          <w:szCs w:val="24"/>
        </w:rPr>
        <w:t>od dnia</w:t>
      </w:r>
      <w:r w:rsidR="002257BE" w:rsidRPr="004109F2">
        <w:rPr>
          <w:rFonts w:ascii="Arial" w:hAnsi="Arial" w:cs="Arial"/>
          <w:sz w:val="24"/>
          <w:szCs w:val="24"/>
        </w:rPr>
        <w:t>……………………………</w:t>
      </w:r>
      <w:r w:rsidRPr="004109F2">
        <w:rPr>
          <w:rFonts w:ascii="Arial" w:hAnsi="Arial" w:cs="Arial"/>
          <w:sz w:val="24"/>
          <w:szCs w:val="24"/>
        </w:rPr>
        <w:t>………………………</w:t>
      </w:r>
      <w:r w:rsidR="002257BE" w:rsidRPr="004109F2">
        <w:rPr>
          <w:rFonts w:ascii="Arial" w:hAnsi="Arial" w:cs="Arial"/>
          <w:sz w:val="24"/>
          <w:szCs w:val="24"/>
        </w:rPr>
        <w:t>……</w:t>
      </w:r>
      <w:r w:rsidR="002257BE" w:rsidRPr="004109F2">
        <w:rPr>
          <w:rFonts w:ascii="Arial" w:hAnsi="Arial" w:cs="Arial"/>
          <w:b/>
          <w:sz w:val="24"/>
          <w:szCs w:val="24"/>
        </w:rPr>
        <w:t>do dnia</w:t>
      </w:r>
      <w:r w:rsidR="002257BE" w:rsidRPr="004109F2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68F9F2D3" w14:textId="77777777" w:rsidR="002257BE" w:rsidRPr="00713CB6" w:rsidRDefault="002257BE" w:rsidP="002257BE">
      <w:pPr>
        <w:tabs>
          <w:tab w:val="left" w:pos="1276"/>
        </w:tabs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 w:rsidRPr="00713CB6">
        <w:rPr>
          <w:rFonts w:cstheme="minorHAnsi"/>
          <w:b/>
        </w:rPr>
        <w:t xml:space="preserve"> </w:t>
      </w:r>
    </w:p>
    <w:p w14:paraId="21E41915" w14:textId="77777777" w:rsidR="002257BE" w:rsidRPr="004109F2" w:rsidRDefault="002257BE" w:rsidP="00AB6092">
      <w:pPr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lastRenderedPageBreak/>
        <w:t>Część opisowa</w:t>
      </w:r>
    </w:p>
    <w:tbl>
      <w:tblPr>
        <w:tblStyle w:val="Tabela-Siatka"/>
        <w:tblW w:w="14447" w:type="dxa"/>
        <w:tblInd w:w="-5" w:type="dxa"/>
        <w:tblLook w:val="04A0" w:firstRow="1" w:lastRow="0" w:firstColumn="1" w:lastColumn="0" w:noHBand="0" w:noVBand="1"/>
      </w:tblPr>
      <w:tblGrid>
        <w:gridCol w:w="464"/>
        <w:gridCol w:w="3214"/>
        <w:gridCol w:w="10769"/>
      </w:tblGrid>
      <w:tr w:rsidR="002257BE" w:rsidRPr="004109F2" w14:paraId="1D52F293" w14:textId="77777777" w:rsidTr="00742165">
        <w:trPr>
          <w:trHeight w:val="108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3FC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ADB7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Postęp rzeczowy realizacji projektu</w:t>
            </w: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3726" w14:textId="77777777" w:rsidR="00D14C26" w:rsidRPr="004109F2" w:rsidRDefault="002257BE" w:rsidP="00C2612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sekcji należy opisać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zrealizowane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ramach projektu 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zada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nia - zgodne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U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mow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ą</w:t>
            </w:r>
            <w:r w:rsidR="0049599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tylko w zakresie wpierania potencjału organizacji społeczeństwa obywatelskiego,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Np. szkolenie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: tytuł szkolenia,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zakres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szkolenia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ilość uczestników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biorących udział w szkoleniu</w:t>
            </w:r>
            <w:r w:rsidR="006E0567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 zakupu sprzętu</w:t>
            </w:r>
            <w:r w:rsidR="004A5195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ramach 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wsparci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a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techniczne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go</w:t>
            </w:r>
            <w:r w:rsidR="006E0567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 itp.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8AD7569" w14:textId="77777777" w:rsidR="002257BE" w:rsidRPr="004109F2" w:rsidRDefault="002257BE" w:rsidP="00C2612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sekcji muszą znajdować się również informacje o podjętych działaniach równościowych (dostępność dla osób </w:t>
            </w:r>
            <w:r w:rsidR="003F3EE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br/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z niepełnosprawnościami, równość kobiet/mężczyzn, zachowanie zgodności z zasadą równości szans i niedyskryminacji, zadbanie </w:t>
            </w:r>
            <w:r w:rsidR="003F3EE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br/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o zrównoważony rozwój zgodny z zasadą „nie czyń poważnych szkód”).</w:t>
            </w:r>
          </w:p>
          <w:p w14:paraId="417E175C" w14:textId="77777777" w:rsidR="00521DF8" w:rsidRPr="004109F2" w:rsidRDefault="00521DF8" w:rsidP="007F411D">
            <w:pPr>
              <w:pStyle w:val="Akapitzlist"/>
              <w:spacing w:after="0" w:line="240" w:lineRule="auto"/>
              <w:jc w:val="both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4C8A3B90" w14:textId="77777777" w:rsidR="00054516" w:rsidRPr="004109F2" w:rsidRDefault="00054516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447" w:type="dxa"/>
        <w:tblInd w:w="-5" w:type="dxa"/>
        <w:tblLook w:val="04A0" w:firstRow="1" w:lastRow="0" w:firstColumn="1" w:lastColumn="0" w:noHBand="0" w:noVBand="1"/>
      </w:tblPr>
      <w:tblGrid>
        <w:gridCol w:w="483"/>
        <w:gridCol w:w="3211"/>
        <w:gridCol w:w="10753"/>
      </w:tblGrid>
      <w:tr w:rsidR="002257BE" w:rsidRPr="004109F2" w14:paraId="6ED5B6FA" w14:textId="77777777" w:rsidTr="00AB6092">
        <w:trPr>
          <w:trHeight w:val="169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DEF3" w14:textId="25B5ABB6" w:rsidR="002257BE" w:rsidRPr="004109F2" w:rsidRDefault="00A36255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2257BE" w:rsidRPr="004109F2">
              <w:rPr>
                <w:rFonts w:ascii="Arial" w:hAnsi="Arial" w:cs="Arial"/>
                <w:b/>
                <w:sz w:val="24"/>
                <w:szCs w:val="24"/>
              </w:rPr>
              <w:t>I.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EFBD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Problemy napotkane w trakcie realizacji projektu</w:t>
            </w:r>
          </w:p>
          <w:p w14:paraId="75ADE905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49F9" w14:textId="77777777" w:rsidR="00D14C26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części należy krótko opisać ewentualne problemy napotkane w trakcie realizacji projektu w okresie objętym danym postępem rzeczowym. </w:t>
            </w:r>
          </w:p>
          <w:p w14:paraId="170F9154" w14:textId="77777777" w:rsidR="002257BE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Ponadto, opisz zadania planowane do realizacji, a niezrealizowane w tym okresie, wraz z podaniem powodów odstąpienia </w:t>
            </w:r>
            <w:r w:rsidR="00D2027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od ich realizacji lub przesunięcia w czasie wraz ze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wskazaniem przyczyn zewnętrznych, uniemożliwiających ich wykonanie.</w:t>
            </w:r>
          </w:p>
          <w:p w14:paraId="4B46FC03" w14:textId="77777777" w:rsidR="002257BE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 przypadku napotkanych problemów należy wskazać również środki zaradcze lub informację iż kwestie te nie spowodują problemów w realizacji projektu</w:t>
            </w:r>
            <w:r w:rsidR="0027653C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oraz czy niezrealizowane </w:t>
            </w:r>
            <w:r w:rsidR="00D2027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zadania </w:t>
            </w:r>
            <w:r w:rsidR="0027653C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będą wykonane w terminie późniejszym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. Np. trudności w znalezieniu specjalistów. Muszą być to obiektywne problemy, których nie można było przewidzieć podczas konstruowania harmonogramu projektu.</w:t>
            </w:r>
          </w:p>
          <w:p w14:paraId="7D3ED747" w14:textId="77777777" w:rsidR="0027564F" w:rsidRPr="004109F2" w:rsidRDefault="0027564F" w:rsidP="002257BE">
            <w:pPr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  <w:tr w:rsidR="002257BE" w:rsidRPr="004109F2" w14:paraId="2D5445DD" w14:textId="77777777" w:rsidTr="00AB6092">
        <w:trPr>
          <w:trHeight w:val="69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7C26" w14:textId="163203E2" w:rsidR="002257BE" w:rsidRPr="004109F2" w:rsidRDefault="00A36255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III</w:t>
            </w:r>
            <w:r w:rsidR="002257BE" w:rsidRPr="004109F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83DE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Planowany przebieg realizacji projektu</w:t>
            </w:r>
          </w:p>
          <w:p w14:paraId="7CDB88C0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3B4B" w14:textId="77777777" w:rsidR="002257BE" w:rsidRPr="004109F2" w:rsidRDefault="002257BE" w:rsidP="00D14C2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Ta część wniosku powinna zawierać opis Planu działania w ramach dalszej realizacji projektu i zadań w nim przewidzianych do czasu złożenia kolejnego dokumentu - postęp rzeczowy.</w:t>
            </w:r>
          </w:p>
          <w:p w14:paraId="4261645E" w14:textId="77777777" w:rsidR="002257BE" w:rsidRPr="004109F2" w:rsidRDefault="002257BE" w:rsidP="004A5195">
            <w:pPr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1508EF5A" w14:textId="77777777" w:rsidR="0027564F" w:rsidRDefault="0027564F" w:rsidP="003C74B5">
      <w:pPr>
        <w:spacing w:line="240" w:lineRule="auto"/>
        <w:rPr>
          <w:rFonts w:cstheme="minorHAnsi"/>
          <w:b/>
          <w:sz w:val="28"/>
          <w:szCs w:val="28"/>
        </w:rPr>
      </w:pPr>
    </w:p>
    <w:p w14:paraId="62BD4C03" w14:textId="77777777" w:rsidR="00692864" w:rsidRDefault="00692864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6C6CBBCE" w14:textId="77777777" w:rsidR="0081229D" w:rsidRDefault="0081229D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12D30ECA" w14:textId="77777777" w:rsidR="002257BE" w:rsidRPr="004109F2" w:rsidRDefault="002257BE" w:rsidP="0029657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lastRenderedPageBreak/>
        <w:t>WSKAŹNIKI OSIĄGNIĘTE W DANYM OKRESIE SPRAWOZDAWCZYM</w:t>
      </w:r>
      <w:r w:rsidRPr="004109F2">
        <w:rPr>
          <w:rFonts w:ascii="Arial" w:hAnsi="Arial" w:cs="Arial"/>
          <w:b/>
          <w:sz w:val="24"/>
          <w:szCs w:val="24"/>
          <w:vertAlign w:val="superscript"/>
        </w:rPr>
        <w:footnoteReference w:id="1"/>
      </w:r>
    </w:p>
    <w:tbl>
      <w:tblPr>
        <w:tblStyle w:val="Tabela-Siatka"/>
        <w:tblpPr w:leftFromText="141" w:rightFromText="141" w:vertAnchor="text" w:horzAnchor="margin" w:tblpXSpec="center" w:tblpY="45"/>
        <w:tblW w:w="14884" w:type="dxa"/>
        <w:tblLook w:val="04A0" w:firstRow="1" w:lastRow="0" w:firstColumn="1" w:lastColumn="0" w:noHBand="0" w:noVBand="1"/>
      </w:tblPr>
      <w:tblGrid>
        <w:gridCol w:w="898"/>
        <w:gridCol w:w="11575"/>
        <w:gridCol w:w="2411"/>
      </w:tblGrid>
      <w:tr w:rsidR="0029657E" w:rsidRPr="004109F2" w14:paraId="654FA379" w14:textId="77777777" w:rsidTr="000E0210">
        <w:trPr>
          <w:trHeight w:val="557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EB0C9C" w14:textId="77777777" w:rsidR="0029657E" w:rsidRPr="004109F2" w:rsidRDefault="0029657E" w:rsidP="0029657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I. WSKAŹNIK. POSTĘP FINANSOWY</w:t>
            </w:r>
          </w:p>
        </w:tc>
      </w:tr>
      <w:tr w:rsidR="004109F2" w:rsidRPr="004109F2" w14:paraId="17B7B719" w14:textId="77777777" w:rsidTr="00340AD9">
        <w:trPr>
          <w:trHeight w:val="55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3F3AE4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C2FFD1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DCB73C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wydatków kwalifikowalnych</w:t>
            </w:r>
          </w:p>
          <w:p w14:paraId="306E6F7C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 zł</w:t>
            </w:r>
          </w:p>
        </w:tc>
      </w:tr>
      <w:tr w:rsidR="004109F2" w:rsidRPr="004109F2" w14:paraId="64E7EF85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805C2" w14:textId="2B94208A" w:rsidR="004109F2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1CEDA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całkowita projektu wskazana w umowie (tj.  wartość grantu + wkład własny).</w:t>
            </w:r>
          </w:p>
          <w:p w14:paraId="73693FE8" w14:textId="77777777" w:rsidR="0029657E" w:rsidRPr="004109F2" w:rsidRDefault="0029657E" w:rsidP="0029657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(Należy podać wartość, jaka została wskazana we wniosku będącym załącznikiem do umowy w pozycji Budżet).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A8C2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09F2" w:rsidRPr="004109F2" w14:paraId="77698435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DCA160" w14:textId="5916EA7E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27B479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(wartość wskazana w umowie).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3C34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E8C2417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1E5FC" w14:textId="5F2EC93A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0AA6C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Grantobiorcy (wskazany w umowie).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BB7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21E6A9A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13A36" w14:textId="20EA8DAA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32D168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całkowita projektu osiągnięta w okresie sprawozdawczym  - ogółem, tj. wartość grantu + wkład własny.</w:t>
            </w:r>
          </w:p>
          <w:p w14:paraId="4C984791" w14:textId="093EE623" w:rsidR="0029657E" w:rsidRPr="004109F2" w:rsidRDefault="0029657E" w:rsidP="0029657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 xml:space="preserve">(Wartość osiągnięta okresie sprawozdawczym, za który składa się postęp realizacji grantu </w:t>
            </w:r>
            <w:r w:rsidR="00CB2AA5" w:rsidRPr="004109F2">
              <w:rPr>
                <w:rFonts w:ascii="Arial" w:hAnsi="Arial" w:cs="Arial"/>
                <w:sz w:val="24"/>
                <w:szCs w:val="24"/>
              </w:rPr>
              <w:t xml:space="preserve">–kwartał np. od 01.09.25 do 30.11.2025 </w:t>
            </w:r>
            <w:r w:rsidRPr="004109F2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614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76AE245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627E2" w14:textId="61497332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34CAE3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Wartość całkowita projektu osiągnięta od początku realizacji grantu – ogółem, tj. wartość grantu + wkład własny (narastająco). </w:t>
            </w:r>
            <w:r w:rsidRPr="004109F2">
              <w:rPr>
                <w:rFonts w:ascii="Arial" w:hAnsi="Arial" w:cs="Arial"/>
                <w:sz w:val="24"/>
                <w:szCs w:val="24"/>
              </w:rPr>
              <w:t>(Łącznie grant i wkład własny z poprzednich okresów sprawozdawczych wraz z bieżącym).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52BD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5A34C77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74116" w14:textId="59D52718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8E8E5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– wartość osiągnięta w okresie sprawozdawczym.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56E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4077C8F8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402A8" w14:textId="6149AD11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6C13F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– wartość osiągnięta od początku realizacji (narastająco).</w:t>
            </w:r>
          </w:p>
          <w:p w14:paraId="63E05C09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(Wkład własny z poprzednich okresów sprawozdawczych, łącznie z bieżącym).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B06B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5C01315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5B29A" w14:textId="62814DD9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195FD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- wartość osiągnięta w okresie sprawozdawczym.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ECC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347071BE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DB5A9" w14:textId="15947485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EE7F0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- wartość osiągnięta od początku realizacji (narastająco).</w:t>
            </w:r>
          </w:p>
          <w:p w14:paraId="00D4D056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(Wartość grantu z poprzednich okresów sprawozdawczych, łącznie z bieżącym).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72A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23E1BE04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85239" w14:textId="7B46E15D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74A7F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Stopień wykorzystania wnioskowanego poziomu wsparcia (otrzymanego grantu) w %.  Wartość osiągnięta w okresie sprawozdawczym. </w:t>
            </w:r>
            <w:r w:rsidRPr="004109F2">
              <w:rPr>
                <w:rFonts w:ascii="Arial" w:hAnsi="Arial" w:cs="Arial"/>
                <w:sz w:val="24"/>
                <w:szCs w:val="24"/>
              </w:rPr>
              <w:t xml:space="preserve">Wartość grantu wykorzystaną w danym okresie sprawozdawczym, za który składasz postęp odnieś do otrzymanej kwoty grantu. Jeżeli otrzymałeś dopiero </w:t>
            </w:r>
            <w:r w:rsidRPr="004109F2">
              <w:rPr>
                <w:rFonts w:ascii="Arial" w:hAnsi="Arial" w:cs="Arial"/>
                <w:sz w:val="24"/>
                <w:szCs w:val="24"/>
              </w:rPr>
              <w:lastRenderedPageBreak/>
              <w:t>jedną transzę środków grantowych, to procent wylicz odnosząc się do tej transzy,  jeżeli otrzymałeś już całość środków to do całości.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B24A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9BB3E37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35FF8" w14:textId="69409ED3" w:rsidR="0029657E" w:rsidRPr="004109F2" w:rsidRDefault="004109F2" w:rsidP="004109F2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C56FA2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Stopień wykorzystania wnioskowanego poziomu wsparcia (otrzymanego grantu) w %. Wartość osiągnięta od początku realizacji grantu (narastająco w %).</w:t>
            </w:r>
          </w:p>
          <w:p w14:paraId="0E5858B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 xml:space="preserve">Wartość grantu wykorzystaną </w:t>
            </w:r>
            <w:r w:rsidRPr="004109F2">
              <w:rPr>
                <w:rFonts w:ascii="Arial" w:hAnsi="Arial" w:cs="Arial"/>
                <w:sz w:val="24"/>
                <w:szCs w:val="24"/>
                <w:u w:val="single"/>
              </w:rPr>
              <w:t xml:space="preserve">od początku realizacji projektu, </w:t>
            </w:r>
            <w:r w:rsidRPr="004109F2">
              <w:rPr>
                <w:rFonts w:ascii="Arial" w:hAnsi="Arial" w:cs="Arial"/>
                <w:sz w:val="24"/>
                <w:szCs w:val="24"/>
              </w:rPr>
              <w:t>odnieś do otrzymanej kwoty grantu. Jeżeli otrzymałeś dopiero jedną transzę środków grantowych, to procent wylicz odnosząc się do tej transzy,  jeżeli otrzymałeś już całość środków to do całości.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D8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48FC59E3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E755C" w14:textId="3BB898E9" w:rsidR="0029657E" w:rsidRPr="004109F2" w:rsidRDefault="004109F2" w:rsidP="004109F2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918CC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Stopień realizacji całości projektu ogółem w % (grant+ wkład własny).</w:t>
            </w:r>
          </w:p>
          <w:p w14:paraId="523923CC" w14:textId="4D0F8762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(Procentowy poziom wartości osiągniętej w okresie sprawozdawczym ogółem, tj. wartość grantu + wkład własny odnieś do wartość docelowej w umowie (tj. wartość projektu wskazana we wniosku).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334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DE5C5F" w14:paraId="55573EE0" w14:textId="77777777" w:rsidTr="00340AD9">
        <w:trPr>
          <w:trHeight w:val="567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C7AD0" w14:textId="7CA2FECE" w:rsidR="0029657E" w:rsidRPr="004109F2" w:rsidRDefault="004109F2" w:rsidP="004109F2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40AD9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4109F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02965" w14:textId="30D575D9" w:rsidR="0029657E" w:rsidRPr="004109F2" w:rsidRDefault="00A36255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Pomoc d</w:t>
            </w:r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proofErr w:type="spellStart"/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B80" w14:textId="77777777" w:rsidR="0029657E" w:rsidRPr="00DE5C5F" w:rsidRDefault="0029657E" w:rsidP="0029657E">
            <w:pPr>
              <w:rPr>
                <w:rFonts w:cstheme="minorHAnsi"/>
              </w:rPr>
            </w:pPr>
          </w:p>
        </w:tc>
      </w:tr>
    </w:tbl>
    <w:p w14:paraId="201B9152" w14:textId="77777777" w:rsidR="006C7D11" w:rsidRDefault="006C7D11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0FDDB056" w14:textId="77777777" w:rsidR="007F411D" w:rsidRDefault="007F411D" w:rsidP="002257BE">
      <w:pPr>
        <w:spacing w:line="240" w:lineRule="auto"/>
        <w:rPr>
          <w:rFonts w:cstheme="minorHAnsi"/>
          <w:b/>
          <w:sz w:val="24"/>
          <w:szCs w:val="24"/>
        </w:rPr>
      </w:pPr>
    </w:p>
    <w:bookmarkStart w:id="1" w:name="_MON_1807950211"/>
    <w:bookmarkEnd w:id="1"/>
    <w:p w14:paraId="46C294BB" w14:textId="05EA708A" w:rsidR="007F411D" w:rsidRDefault="00340AD9" w:rsidP="002257BE">
      <w:pPr>
        <w:spacing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object w:dxaOrig="17602" w:dyaOrig="7350" w14:anchorId="5ED37E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0.2pt;height:367.8pt" o:ole="">
            <v:imagedata r:id="rId10" o:title=""/>
          </v:shape>
          <o:OLEObject Type="Embed" ProgID="Excel.Sheet.12" ShapeID="_x0000_i1025" DrawAspect="Content" ObjectID="_1816514939" r:id="rId11"/>
        </w:object>
      </w:r>
    </w:p>
    <w:p w14:paraId="31D09A55" w14:textId="77777777" w:rsidR="007F411D" w:rsidRDefault="007F411D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2ABD84E6" w14:textId="77777777" w:rsidR="007F411D" w:rsidRDefault="007F411D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3BF41B24" w14:textId="77777777" w:rsidR="00131F67" w:rsidRPr="00DE5C5F" w:rsidRDefault="00131F67" w:rsidP="002257BE">
      <w:pPr>
        <w:spacing w:line="240" w:lineRule="auto"/>
        <w:rPr>
          <w:rFonts w:cstheme="minorHAnsi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10"/>
      </w:tblGrid>
      <w:tr w:rsidR="002257BE" w:rsidRPr="00045B64" w14:paraId="73A7489E" w14:textId="77777777" w:rsidTr="000E0210">
        <w:trPr>
          <w:trHeight w:val="780"/>
        </w:trPr>
        <w:tc>
          <w:tcPr>
            <w:tcW w:w="15010" w:type="dxa"/>
            <w:shd w:val="clear" w:color="auto" w:fill="E2EFD9" w:themeFill="accent6" w:themeFillTint="33"/>
          </w:tcPr>
          <w:p w14:paraId="5CA2C2B1" w14:textId="77777777" w:rsidR="002257BE" w:rsidRPr="00045B64" w:rsidRDefault="0029657E" w:rsidP="007443C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II. </w:t>
            </w:r>
            <w:r w:rsidR="002257BE" w:rsidRPr="00045B64">
              <w:rPr>
                <w:rFonts w:ascii="Arial" w:hAnsi="Arial" w:cs="Arial"/>
                <w:b/>
                <w:sz w:val="24"/>
                <w:szCs w:val="24"/>
              </w:rPr>
              <w:t>WSKAŹNIKI PRODUKTU</w:t>
            </w:r>
          </w:p>
          <w:p w14:paraId="6B13DA36" w14:textId="77777777" w:rsidR="002257BE" w:rsidRPr="00045B64" w:rsidRDefault="002257BE" w:rsidP="002257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sz w:val="24"/>
                <w:szCs w:val="24"/>
                <w:shd w:val="clear" w:color="auto" w:fill="E2EFD9" w:themeFill="accent6" w:themeFillTint="33"/>
              </w:rPr>
              <w:t>zgodne ze Szczegółowym Opisem Priorytetów programu Fundusze Europejskie dla Pomorza Zachodniego 2021-2027</w:t>
            </w:r>
          </w:p>
        </w:tc>
      </w:tr>
    </w:tbl>
    <w:p w14:paraId="40AC47B2" w14:textId="77777777" w:rsidR="007771E7" w:rsidRPr="00045B64" w:rsidRDefault="002257BE" w:rsidP="007443CE">
      <w:pPr>
        <w:spacing w:before="120" w:after="120" w:line="271" w:lineRule="auto"/>
        <w:jc w:val="center"/>
        <w:rPr>
          <w:rFonts w:ascii="Arial" w:hAnsi="Arial" w:cs="Arial"/>
          <w:b/>
          <w:sz w:val="24"/>
          <w:szCs w:val="24"/>
        </w:rPr>
      </w:pPr>
      <w:r w:rsidRPr="00045B64">
        <w:rPr>
          <w:rFonts w:ascii="Arial" w:hAnsi="Arial" w:cs="Arial"/>
          <w:b/>
          <w:sz w:val="24"/>
          <w:szCs w:val="24"/>
        </w:rPr>
        <w:t>Konieczne jest uzupełnienie wszystkich poniższych wskaźników.</w:t>
      </w:r>
    </w:p>
    <w:p w14:paraId="27FABBCC" w14:textId="77777777" w:rsidR="007771E7" w:rsidRDefault="007771E7" w:rsidP="007F411D">
      <w:pPr>
        <w:spacing w:before="120" w:after="120" w:line="271" w:lineRule="auto"/>
        <w:rPr>
          <w:rFonts w:cstheme="minorHAnsi"/>
          <w:b/>
          <w:i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34"/>
        <w:gridCol w:w="1955"/>
        <w:gridCol w:w="2552"/>
        <w:gridCol w:w="2409"/>
      </w:tblGrid>
      <w:tr w:rsidR="00824200" w:rsidRPr="00044F48" w14:paraId="18DCA93C" w14:textId="79F1F7DE" w:rsidTr="00824200">
        <w:trPr>
          <w:trHeight w:val="371"/>
        </w:trPr>
        <w:tc>
          <w:tcPr>
            <w:tcW w:w="7934" w:type="dxa"/>
            <w:shd w:val="clear" w:color="auto" w:fill="E2EFD9" w:themeFill="accent6" w:themeFillTint="33"/>
            <w:noWrap/>
          </w:tcPr>
          <w:p w14:paraId="0DA7CCB1" w14:textId="11D5A945" w:rsidR="00824200" w:rsidRPr="00045B64" w:rsidRDefault="00824200" w:rsidP="001D44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bCs/>
                <w:sz w:val="24"/>
                <w:szCs w:val="24"/>
              </w:rPr>
              <w:t>Nazwa wskaźnika</w:t>
            </w:r>
          </w:p>
        </w:tc>
        <w:tc>
          <w:tcPr>
            <w:tcW w:w="1955" w:type="dxa"/>
            <w:shd w:val="clear" w:color="auto" w:fill="E2EFD9" w:themeFill="accent6" w:themeFillTint="33"/>
          </w:tcPr>
          <w:p w14:paraId="12681C35" w14:textId="4CE17E73" w:rsidR="00824200" w:rsidRPr="00045B64" w:rsidRDefault="00824200" w:rsidP="001D44F9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Wartość docelowa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14:paraId="7964534D" w14:textId="239129A7" w:rsidR="00824200" w:rsidRPr="00045B64" w:rsidRDefault="00824200" w:rsidP="001D44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Wpisz wartość osiągnięta w  okresie sprawozdawczym</w:t>
            </w:r>
            <w:r w:rsidRPr="00045B6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</w:t>
            </w:r>
          </w:p>
        </w:tc>
        <w:tc>
          <w:tcPr>
            <w:tcW w:w="2409" w:type="dxa"/>
            <w:shd w:val="clear" w:color="auto" w:fill="E2EFD9" w:themeFill="accent6" w:themeFillTint="33"/>
          </w:tcPr>
          <w:p w14:paraId="52BEF2F6" w14:textId="31F7CF33" w:rsidR="00824200" w:rsidRPr="00045B64" w:rsidRDefault="00824200" w:rsidP="001D44F9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Wartość osiągnięta od początku realizacji projektu (narastająco)</w:t>
            </w:r>
          </w:p>
        </w:tc>
      </w:tr>
      <w:tr w:rsidR="00824200" w:rsidRPr="00044F48" w14:paraId="71AC0DE0" w14:textId="5F091BB7" w:rsidTr="00824200">
        <w:trPr>
          <w:trHeight w:val="575"/>
        </w:trPr>
        <w:tc>
          <w:tcPr>
            <w:tcW w:w="7934" w:type="dxa"/>
            <w:hideMark/>
          </w:tcPr>
          <w:p w14:paraId="64552ACD" w14:textId="5FE28157" w:rsidR="00824200" w:rsidRPr="00045B64" w:rsidRDefault="00824200" w:rsidP="00045B64">
            <w:pPr>
              <w:ind w:left="29"/>
              <w:rPr>
                <w:rFonts w:ascii="Arial" w:hAnsi="Arial" w:cs="Arial"/>
                <w:sz w:val="24"/>
                <w:szCs w:val="24"/>
              </w:rPr>
            </w:pPr>
            <w:bookmarkStart w:id="2" w:name="_Hlk191639256"/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1.Liczba objętych wsparciem mikro-, małych i średnich przedsiębiorstw (w tym spółdzielni i przedsiębiorstw społecznych).</w:t>
            </w:r>
          </w:p>
        </w:tc>
        <w:tc>
          <w:tcPr>
            <w:tcW w:w="1955" w:type="dxa"/>
          </w:tcPr>
          <w:p w14:paraId="39C30111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hideMark/>
          </w:tcPr>
          <w:p w14:paraId="3257E9AB" w14:textId="3F0EE70F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B7911D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238A57FE" w14:textId="619D45A8" w:rsidTr="00824200">
        <w:trPr>
          <w:trHeight w:val="555"/>
        </w:trPr>
        <w:tc>
          <w:tcPr>
            <w:tcW w:w="7934" w:type="dxa"/>
            <w:hideMark/>
          </w:tcPr>
          <w:p w14:paraId="709D3286" w14:textId="3BE8E4B3" w:rsidR="00824200" w:rsidRPr="00045B64" w:rsidRDefault="00824200" w:rsidP="00045B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29" w:hanging="29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2.Liczba objętych wsparciem podmiotów administracji publicznej lub służb publicznych na szczeblu krajowym, regionalnym lub lokalnym.</w:t>
            </w:r>
          </w:p>
        </w:tc>
        <w:tc>
          <w:tcPr>
            <w:tcW w:w="1955" w:type="dxa"/>
          </w:tcPr>
          <w:p w14:paraId="497FC3AD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noWrap/>
            <w:hideMark/>
          </w:tcPr>
          <w:p w14:paraId="59A82B1A" w14:textId="090CC21F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862940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2EAAC9FF" w14:textId="49EDE499" w:rsidTr="00824200">
        <w:trPr>
          <w:trHeight w:val="555"/>
        </w:trPr>
        <w:tc>
          <w:tcPr>
            <w:tcW w:w="7934" w:type="dxa"/>
          </w:tcPr>
          <w:p w14:paraId="0D5E730F" w14:textId="1A4B9010" w:rsidR="00824200" w:rsidRPr="00045B64" w:rsidRDefault="00824200" w:rsidP="00045B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3.Liczba organizacji społeczeństwa obywatelskiego wspartych w co najmniej jednym z następujących obszarów: standardy i procedury zarządzania, refleksyjność, wydolność finansowa, rzecznictwo, jakość usług, współpraca międzysektorowa .</w:t>
            </w:r>
          </w:p>
        </w:tc>
        <w:tc>
          <w:tcPr>
            <w:tcW w:w="1955" w:type="dxa"/>
          </w:tcPr>
          <w:p w14:paraId="4080683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noWrap/>
          </w:tcPr>
          <w:p w14:paraId="7B70BA5F" w14:textId="4582A854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6799F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560F8066" w14:textId="7D4674BF" w:rsidTr="00824200">
        <w:trPr>
          <w:trHeight w:val="555"/>
        </w:trPr>
        <w:tc>
          <w:tcPr>
            <w:tcW w:w="7934" w:type="dxa"/>
          </w:tcPr>
          <w:p w14:paraId="6913FC4C" w14:textId="34D1293D" w:rsidR="00824200" w:rsidRPr="00045B64" w:rsidRDefault="00824200" w:rsidP="00045B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4.Liczba organizacji społeczeństwa obywatelskiego wspartych w zakresie wdrażania nowych metod działania lub rodzajów usług .</w:t>
            </w:r>
          </w:p>
        </w:tc>
        <w:tc>
          <w:tcPr>
            <w:tcW w:w="1955" w:type="dxa"/>
          </w:tcPr>
          <w:p w14:paraId="49504CD5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noWrap/>
          </w:tcPr>
          <w:p w14:paraId="3EC2E672" w14:textId="192C088A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F9B0DC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745D6" w:rsidRPr="00044F48" w14:paraId="34A8A09E" w14:textId="77777777" w:rsidTr="00824200">
        <w:trPr>
          <w:trHeight w:val="555"/>
        </w:trPr>
        <w:tc>
          <w:tcPr>
            <w:tcW w:w="7934" w:type="dxa"/>
          </w:tcPr>
          <w:p w14:paraId="4018D432" w14:textId="56DECAE9" w:rsidR="00E745D6" w:rsidRPr="00E745D6" w:rsidRDefault="00E745D6" w:rsidP="00E745D6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5.</w:t>
            </w:r>
            <w:r w:rsidRPr="00E745D6">
              <w:rPr>
                <w:rStyle w:val="mat-tooltip-trigger"/>
                <w:rFonts w:ascii="Arial" w:hAnsi="Arial" w:cs="Arial"/>
                <w:sz w:val="24"/>
                <w:szCs w:val="24"/>
              </w:rPr>
              <w:t>Liczba przedstawicieli organizacji społeczeństwa obywatelskiego ( w tym wolontariuszy) objętych wsparciem w programie</w:t>
            </w:r>
          </w:p>
        </w:tc>
        <w:tc>
          <w:tcPr>
            <w:tcW w:w="1955" w:type="dxa"/>
          </w:tcPr>
          <w:p w14:paraId="13915676" w14:textId="77777777" w:rsidR="00E745D6" w:rsidRPr="00045B64" w:rsidRDefault="00E745D6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noWrap/>
          </w:tcPr>
          <w:p w14:paraId="49AEAD9B" w14:textId="77777777" w:rsidR="00E745D6" w:rsidRPr="00045B64" w:rsidRDefault="00E745D6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46EAC0" w14:textId="77777777" w:rsidR="00E745D6" w:rsidRPr="00045B64" w:rsidRDefault="00E745D6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19D1AC0D" w14:textId="77777777" w:rsidTr="00824200">
        <w:trPr>
          <w:trHeight w:val="228"/>
        </w:trPr>
        <w:tc>
          <w:tcPr>
            <w:tcW w:w="7934" w:type="dxa"/>
          </w:tcPr>
          <w:p w14:paraId="7C2F3754" w14:textId="7775422A" w:rsidR="00824200" w:rsidRPr="00045B64" w:rsidRDefault="00E745D6" w:rsidP="00045B64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6</w:t>
            </w:r>
            <w:r w:rsidR="00824200"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.Liczba obiektów dostosowanych do potrzeb osób z niepełnosprawnościami</w:t>
            </w:r>
          </w:p>
        </w:tc>
        <w:tc>
          <w:tcPr>
            <w:tcW w:w="1955" w:type="dxa"/>
          </w:tcPr>
          <w:p w14:paraId="3A6A9923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noWrap/>
          </w:tcPr>
          <w:p w14:paraId="2681A4DD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9E8142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24200" w:rsidRPr="00044F48" w14:paraId="0907E10E" w14:textId="77777777" w:rsidTr="00880CD5">
        <w:trPr>
          <w:trHeight w:val="829"/>
        </w:trPr>
        <w:tc>
          <w:tcPr>
            <w:tcW w:w="7934" w:type="dxa"/>
          </w:tcPr>
          <w:p w14:paraId="1BC237DB" w14:textId="69F94702" w:rsidR="00824200" w:rsidRPr="00045B64" w:rsidRDefault="00E745D6" w:rsidP="00045B64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7</w:t>
            </w:r>
            <w:bookmarkStart w:id="3" w:name="_GoBack"/>
            <w:bookmarkEnd w:id="3"/>
            <w:r w:rsidR="00824200"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.Liczba projektów, w których sfinansowano koszty racjonalnych usprawnień dla osób z niepełnosprawnościami</w:t>
            </w:r>
          </w:p>
        </w:tc>
        <w:tc>
          <w:tcPr>
            <w:tcW w:w="1955" w:type="dxa"/>
          </w:tcPr>
          <w:p w14:paraId="04E58AD4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noWrap/>
          </w:tcPr>
          <w:p w14:paraId="750B9851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DF4932" w14:textId="77777777" w:rsidR="00880CD5" w:rsidRPr="00045B64" w:rsidRDefault="00880CD5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1598E7AC" w14:textId="77777777" w:rsidR="006E52E7" w:rsidRDefault="006E52E7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3BCA73DF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76C34211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05CBCEA5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1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9"/>
      </w:tblGrid>
      <w:tr w:rsidR="006E52E7" w:rsidRPr="00880CD5" w14:paraId="53A6CFA2" w14:textId="77777777" w:rsidTr="0081229D">
        <w:trPr>
          <w:trHeight w:val="495"/>
        </w:trPr>
        <w:tc>
          <w:tcPr>
            <w:tcW w:w="15309" w:type="dxa"/>
            <w:shd w:val="clear" w:color="auto" w:fill="E2EFD9" w:themeFill="accent6" w:themeFillTint="33"/>
          </w:tcPr>
          <w:p w14:paraId="1006102A" w14:textId="2D3A0CE6" w:rsidR="006E52E7" w:rsidRPr="00880CD5" w:rsidRDefault="00F31293" w:rsidP="0081229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lastRenderedPageBreak/>
              <w:t>III</w:t>
            </w:r>
            <w:r w:rsidR="006E52E7" w:rsidRPr="00880CD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WSKAŹNIKI WSPÓLNE PRODUKTU</w:t>
            </w:r>
          </w:p>
        </w:tc>
      </w:tr>
    </w:tbl>
    <w:p w14:paraId="25FC7931" w14:textId="30BD2EAD" w:rsidR="006E52E7" w:rsidRPr="00880CD5" w:rsidRDefault="00F31293" w:rsidP="006E52E7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  <w:r w:rsidRPr="00880CD5">
        <w:rPr>
          <w:rFonts w:ascii="Arial" w:hAnsi="Arial" w:cs="Arial"/>
          <w:sz w:val="24"/>
          <w:szCs w:val="24"/>
        </w:rPr>
        <w:t>Konieczne jest uzupełnienie wszystkich poniższych wskaźników. Zaznacz znakiem „X” właściwe pole.</w:t>
      </w:r>
    </w:p>
    <w:tbl>
      <w:tblPr>
        <w:tblStyle w:val="Tabela-Siatka"/>
        <w:tblpPr w:leftFromText="141" w:rightFromText="141" w:vertAnchor="text" w:horzAnchor="margin" w:tblpY="130"/>
        <w:tblW w:w="15309" w:type="dxa"/>
        <w:tblLayout w:type="fixed"/>
        <w:tblLook w:val="04A0" w:firstRow="1" w:lastRow="0" w:firstColumn="1" w:lastColumn="0" w:noHBand="0" w:noVBand="1"/>
      </w:tblPr>
      <w:tblGrid>
        <w:gridCol w:w="1560"/>
        <w:gridCol w:w="6373"/>
        <w:gridCol w:w="2127"/>
        <w:gridCol w:w="1417"/>
        <w:gridCol w:w="1423"/>
        <w:gridCol w:w="2409"/>
      </w:tblGrid>
      <w:tr w:rsidR="006E52E7" w:rsidRPr="00880CD5" w14:paraId="6ACFF315" w14:textId="77777777" w:rsidTr="00E70795">
        <w:trPr>
          <w:trHeight w:val="294"/>
        </w:trPr>
        <w:tc>
          <w:tcPr>
            <w:tcW w:w="7933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3A3BF20B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8C17214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7376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0423A31" w14:textId="77777777" w:rsidR="006E52E7" w:rsidRPr="00880CD5" w:rsidRDefault="006E52E7" w:rsidP="0081229D">
            <w:pPr>
              <w:spacing w:line="271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BF23DF" w14:textId="77777777" w:rsidR="006E52E7" w:rsidRPr="00880CD5" w:rsidRDefault="006E52E7" w:rsidP="0081229D">
            <w:pPr>
              <w:spacing w:line="271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</w:t>
            </w:r>
          </w:p>
        </w:tc>
      </w:tr>
      <w:tr w:rsidR="006E52E7" w:rsidRPr="00880CD5" w14:paraId="6D2AC5D4" w14:textId="77777777" w:rsidTr="00E70795">
        <w:trPr>
          <w:trHeight w:val="935"/>
        </w:trPr>
        <w:tc>
          <w:tcPr>
            <w:tcW w:w="7933" w:type="dxa"/>
            <w:gridSpan w:val="2"/>
            <w:vMerge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6AD5B00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388D7E9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w okresie sprawozdawczym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/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t>. Ogółem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CFAF02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1799D65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197F1F9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od początku realizacji grantu (narastająco – ilość osób od początku realizacji projektu)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6E52E7" w:rsidRPr="00880CD5" w14:paraId="4A86BD14" w14:textId="77777777" w:rsidTr="00E70795">
        <w:trPr>
          <w:trHeight w:val="564"/>
        </w:trPr>
        <w:tc>
          <w:tcPr>
            <w:tcW w:w="1560" w:type="dxa"/>
            <w:shd w:val="clear" w:color="auto" w:fill="FFFFFF" w:themeFill="background1"/>
            <w:vAlign w:val="center"/>
          </w:tcPr>
          <w:p w14:paraId="1CF45745" w14:textId="732E8BED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1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64C4B247" w14:textId="7D4EDB6F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z niepełnos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prawnościami objętych wsparciem w programie</w:t>
            </w:r>
          </w:p>
        </w:tc>
        <w:tc>
          <w:tcPr>
            <w:tcW w:w="2127" w:type="dxa"/>
            <w:vAlign w:val="center"/>
          </w:tcPr>
          <w:p w14:paraId="68F8412E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E9776D" w14:textId="77777777" w:rsidR="006E52E7" w:rsidRPr="00880CD5" w:rsidRDefault="006E52E7" w:rsidP="008122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9751CA" w14:textId="77777777" w:rsidR="006E52E7" w:rsidRPr="00880CD5" w:rsidRDefault="006E52E7" w:rsidP="008122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92966E8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45DB8C8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4E5D9FE8" w14:textId="77777777" w:rsidTr="00E70795">
        <w:trPr>
          <w:trHeight w:val="558"/>
        </w:trPr>
        <w:tc>
          <w:tcPr>
            <w:tcW w:w="1560" w:type="dxa"/>
            <w:shd w:val="clear" w:color="auto" w:fill="FFFFFF" w:themeFill="background1"/>
            <w:vAlign w:val="center"/>
          </w:tcPr>
          <w:p w14:paraId="2E107BD0" w14:textId="101B0E1B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2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96AA258" w14:textId="55452FBA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obcego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 xml:space="preserve"> pochodzenia objętych wsparciem w programie</w:t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br/>
            </w:r>
          </w:p>
        </w:tc>
        <w:tc>
          <w:tcPr>
            <w:tcW w:w="2127" w:type="dxa"/>
          </w:tcPr>
          <w:p w14:paraId="1AE2E44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B8D19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0C40B8C0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FC47DD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1EB16C8B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8CC7114" w14:textId="12BE8FDA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3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561AF863" w14:textId="4B967C3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 xml:space="preserve">Liczba osób należących do mniejszości, w tym społeczności marginalizowanych takich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jak Romowie, objętych wsparciem w programie</w:t>
            </w:r>
          </w:p>
        </w:tc>
        <w:tc>
          <w:tcPr>
            <w:tcW w:w="2127" w:type="dxa"/>
          </w:tcPr>
          <w:p w14:paraId="63B7CBFF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19F445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07BCAD7F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6C589DFA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5D2D87EA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179DD98E" w14:textId="67529AEC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4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DAFD3E3" w14:textId="5A44DCE4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 xml:space="preserve">Liczba osób w kryzysie bezdomności lub dotkniętych wykluczeniem z dostępu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do mieszkań, objętych wsparciem w programie</w:t>
            </w:r>
          </w:p>
        </w:tc>
        <w:tc>
          <w:tcPr>
            <w:tcW w:w="2127" w:type="dxa"/>
          </w:tcPr>
          <w:p w14:paraId="7D6060E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71D1DB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2A8CC641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9E83A7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461E878A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6C40BBA" w14:textId="03B85544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5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A02B1BE" w14:textId="549C9043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z krajów trzecich objętych w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 xml:space="preserve">sparciem </w:t>
            </w:r>
            <w:r w:rsidR="00E70795" w:rsidRPr="00880CD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  <w:tc>
          <w:tcPr>
            <w:tcW w:w="2127" w:type="dxa"/>
          </w:tcPr>
          <w:p w14:paraId="7469915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F90C0D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3D4FFB9B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743B95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EA7207C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5C9604FE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0B86FFE7" w14:textId="0E5A1FFC" w:rsidR="00880CD5" w:rsidRPr="00880CD5" w:rsidRDefault="00880CD5" w:rsidP="00880CD5">
      <w:pPr>
        <w:pStyle w:val="Tekstprzypisudolnego"/>
        <w:rPr>
          <w:rFonts w:ascii="Arial" w:hAnsi="Arial" w:cs="Arial"/>
          <w:sz w:val="24"/>
          <w:szCs w:val="24"/>
        </w:rPr>
      </w:pPr>
      <w:r w:rsidRPr="00880CD5">
        <w:rPr>
          <w:rStyle w:val="Odwoanieprzypisudolnego"/>
          <w:rFonts w:ascii="Arial" w:hAnsi="Arial" w:cs="Arial"/>
          <w:sz w:val="24"/>
          <w:szCs w:val="24"/>
        </w:rPr>
        <w:t>2</w:t>
      </w:r>
      <w:r w:rsidRPr="00880CD5">
        <w:rPr>
          <w:rFonts w:ascii="Arial" w:hAnsi="Arial" w:cs="Arial"/>
          <w:sz w:val="24"/>
          <w:szCs w:val="24"/>
        </w:rPr>
        <w:t xml:space="preserve"> Należy wpisać osoby, które brały udział w szkoleniu tj. nowe osoby, które po raz pierwszy przystąpiły do szkolenia w danym okresie sprawozdawczym. Nie należy powielać osób, które szko</w:t>
      </w:r>
      <w:r>
        <w:rPr>
          <w:rFonts w:ascii="Arial" w:hAnsi="Arial" w:cs="Arial"/>
          <w:sz w:val="24"/>
          <w:szCs w:val="24"/>
        </w:rPr>
        <w:t>liły się w poprzednich okresach s</w:t>
      </w:r>
      <w:r w:rsidRPr="00880CD5">
        <w:rPr>
          <w:rFonts w:ascii="Arial" w:hAnsi="Arial" w:cs="Arial"/>
          <w:sz w:val="24"/>
          <w:szCs w:val="24"/>
        </w:rPr>
        <w:t>prawozdawczych. Niezależnie od tego w ilu szkoleniach brała udział dana osoba należy wykazać ją tylko jeden raz. Wg zasady - wykazujemy jedną osobę jeden raz, tak aby PESEL danej osoby występował tylko jeden raz w ciągu całego okresu trwania projektu.</w:t>
      </w:r>
    </w:p>
    <w:p w14:paraId="7EB23A89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62523D6C" w14:textId="77777777" w:rsidR="00821A1C" w:rsidRPr="00880CD5" w:rsidRDefault="00821A1C" w:rsidP="00821A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0CD5">
        <w:rPr>
          <w:rFonts w:ascii="Arial" w:hAnsi="Arial" w:cs="Arial"/>
          <w:b/>
          <w:sz w:val="24"/>
          <w:szCs w:val="24"/>
        </w:rPr>
        <w:t>III. WSKAŹNIKI REZULTATU</w:t>
      </w:r>
    </w:p>
    <w:p w14:paraId="080B44E2" w14:textId="77777777" w:rsidR="00821A1C" w:rsidRPr="00880CD5" w:rsidRDefault="00821A1C" w:rsidP="00821A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0CD5">
        <w:rPr>
          <w:rFonts w:ascii="Arial" w:hAnsi="Arial" w:cs="Arial"/>
          <w:b/>
          <w:sz w:val="24"/>
          <w:szCs w:val="24"/>
        </w:rPr>
        <w:t>zgodne ze Szczegółowym Opisem Priorytetów programu Fundusze Europejskie dla Pomorza Zachodniego 2021-2027</w:t>
      </w:r>
    </w:p>
    <w:p w14:paraId="77C9D4DC" w14:textId="77777777" w:rsidR="006E52E7" w:rsidRPr="00880CD5" w:rsidRDefault="006E52E7" w:rsidP="001D44F9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5163" w:type="dxa"/>
        <w:tblLook w:val="04A0" w:firstRow="1" w:lastRow="0" w:firstColumn="1" w:lastColumn="0" w:noHBand="0" w:noVBand="1"/>
      </w:tblPr>
      <w:tblGrid>
        <w:gridCol w:w="8075"/>
        <w:gridCol w:w="5387"/>
        <w:gridCol w:w="1701"/>
      </w:tblGrid>
      <w:tr w:rsidR="00821A1C" w:rsidRPr="00880CD5" w14:paraId="0AF8B4F2" w14:textId="77777777" w:rsidTr="00E70795">
        <w:trPr>
          <w:trHeight w:val="371"/>
        </w:trPr>
        <w:tc>
          <w:tcPr>
            <w:tcW w:w="8075" w:type="dxa"/>
            <w:shd w:val="clear" w:color="auto" w:fill="E2EFD9" w:themeFill="accent6" w:themeFillTint="33"/>
            <w:noWrap/>
          </w:tcPr>
          <w:p w14:paraId="0BA3EBE9" w14:textId="6C7A0221" w:rsidR="00821A1C" w:rsidRPr="00880CD5" w:rsidRDefault="00821A1C" w:rsidP="00821A1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bCs/>
                <w:sz w:val="24"/>
                <w:szCs w:val="24"/>
              </w:rPr>
              <w:t>Nazwa wskaźnika.</w:t>
            </w:r>
          </w:p>
        </w:tc>
        <w:tc>
          <w:tcPr>
            <w:tcW w:w="5387" w:type="dxa"/>
            <w:shd w:val="clear" w:color="auto" w:fill="E2EFD9" w:themeFill="accent6" w:themeFillTint="33"/>
          </w:tcPr>
          <w:p w14:paraId="3FBBBD4B" w14:textId="592757CC" w:rsidR="00821A1C" w:rsidRPr="00880CD5" w:rsidRDefault="00821A1C" w:rsidP="00821A1C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iCs/>
                <w:sz w:val="24"/>
                <w:szCs w:val="24"/>
              </w:rPr>
              <w:t>Opisz wskaźnik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2A9E037E" w14:textId="3B22C3BB" w:rsidR="00821A1C" w:rsidRPr="00880CD5" w:rsidRDefault="00821A1C" w:rsidP="00821A1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iCs/>
                <w:sz w:val="24"/>
                <w:szCs w:val="24"/>
              </w:rPr>
              <w:t>Wpisz wartość:</w:t>
            </w:r>
            <w:r w:rsidRPr="00880CD5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821A1C" w:rsidRPr="00880CD5" w14:paraId="4AEEF05F" w14:textId="77777777" w:rsidTr="00E70795">
        <w:trPr>
          <w:trHeight w:val="579"/>
        </w:trPr>
        <w:tc>
          <w:tcPr>
            <w:tcW w:w="8075" w:type="dxa"/>
            <w:shd w:val="clear" w:color="auto" w:fill="FFFFFF" w:themeFill="background1"/>
          </w:tcPr>
          <w:p w14:paraId="024255ED" w14:textId="4654F8DE" w:rsidR="00821A1C" w:rsidRPr="00880CD5" w:rsidRDefault="00821A1C" w:rsidP="0081229D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iCs/>
                <w:sz w:val="24"/>
                <w:szCs w:val="24"/>
              </w:rPr>
              <w:t>1.</w:t>
            </w:r>
            <w:r w:rsidRPr="00880C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0CD5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organizacji społeczeństwa obywatelskiego, które poprawiły lub wprowadziły nowe metody działania lub rodzaje usług </w:t>
            </w:r>
          </w:p>
        </w:tc>
        <w:tc>
          <w:tcPr>
            <w:tcW w:w="5387" w:type="dxa"/>
          </w:tcPr>
          <w:p w14:paraId="2BCF38D3" w14:textId="5DD58382" w:rsidR="00821A1C" w:rsidRPr="00880CD5" w:rsidRDefault="00690702" w:rsidP="00880CD5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  <w:t>Wskaż dokumenty potwierdzające wykonanie wskaźnika w okresie  sprawozdawczym: należy wskazać adres strony internetowej lub dokument wskazujący na nowe rodzaje usług/metod, które zostały wdrożone/wprowadzone do działań organizacji.</w:t>
            </w:r>
          </w:p>
        </w:tc>
        <w:tc>
          <w:tcPr>
            <w:tcW w:w="1701" w:type="dxa"/>
            <w:shd w:val="clear" w:color="auto" w:fill="auto"/>
          </w:tcPr>
          <w:p w14:paraId="45E70671" w14:textId="2059B05A" w:rsidR="00821A1C" w:rsidRPr="00880CD5" w:rsidRDefault="00821A1C" w:rsidP="0081229D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821A1C" w:rsidRPr="00880CD5" w14:paraId="4B27E8D9" w14:textId="77777777" w:rsidTr="00E70795">
        <w:trPr>
          <w:trHeight w:val="501"/>
        </w:trPr>
        <w:tc>
          <w:tcPr>
            <w:tcW w:w="8075" w:type="dxa"/>
            <w:shd w:val="clear" w:color="auto" w:fill="FFFFFF" w:themeFill="background1"/>
          </w:tcPr>
          <w:p w14:paraId="4B885CC1" w14:textId="60989E72" w:rsidR="00821A1C" w:rsidRPr="00880CD5" w:rsidRDefault="00821A1C" w:rsidP="0081229D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880CD5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2. Liczba organizacji społeczeństwa obywatelskiego, które zwiększyły swój potencjał organizacyjny w co najmniej jednym z następujących obszarów: standardy i procedury zarządzania, refleksyjność, wydolność finansowa, rzecznictwo, jakość usług, współpraca międzysektorowa </w:t>
            </w:r>
          </w:p>
        </w:tc>
        <w:tc>
          <w:tcPr>
            <w:tcW w:w="5387" w:type="dxa"/>
          </w:tcPr>
          <w:p w14:paraId="2327BFBB" w14:textId="5936E094" w:rsidR="00E70795" w:rsidRPr="00880CD5" w:rsidRDefault="00690702" w:rsidP="00880CD5">
            <w:pPr>
              <w:spacing w:line="288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880CD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Wpisać nazwę obszaru. (co najmniej jedną) i opisać czego dotyczy działanie w ramach wsparcia np.: tytuł szkolenia).  Wskaźnik mierzony w momencie objęcia wsparciem</w:t>
            </w:r>
          </w:p>
          <w:p w14:paraId="3B876173" w14:textId="77777777" w:rsidR="00821A1C" w:rsidRPr="00880CD5" w:rsidRDefault="00821A1C" w:rsidP="00880CD5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5B35B3" w14:textId="47C3BF1C" w:rsidR="00821A1C" w:rsidRPr="00880CD5" w:rsidRDefault="00821A1C" w:rsidP="0081229D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7832CB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4E417B46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41230B10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786C4E75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6E0AE30D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32B55000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70CAE797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332372A8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71F278F6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7E175EB7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61997B4E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581C3DAB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4E76BD42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3C477BA5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1D5F4DA6" w14:textId="77777777" w:rsidR="00880CD5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p w14:paraId="6C329193" w14:textId="77777777" w:rsidR="00880CD5" w:rsidRPr="009F655A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pPr w:leftFromText="141" w:rightFromText="141" w:vertAnchor="text" w:horzAnchor="margin" w:tblpY="60"/>
        <w:tblW w:w="14879" w:type="dxa"/>
        <w:tblLook w:val="04A0" w:firstRow="1" w:lastRow="0" w:firstColumn="1" w:lastColumn="0" w:noHBand="0" w:noVBand="1"/>
      </w:tblPr>
      <w:tblGrid>
        <w:gridCol w:w="1590"/>
        <w:gridCol w:w="4359"/>
        <w:gridCol w:w="2410"/>
        <w:gridCol w:w="2551"/>
        <w:gridCol w:w="1843"/>
        <w:gridCol w:w="2126"/>
      </w:tblGrid>
      <w:tr w:rsidR="002257BE" w:rsidRPr="00880CD5" w14:paraId="467D40CD" w14:textId="77777777" w:rsidTr="00B578C4">
        <w:trPr>
          <w:trHeight w:val="42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F11B31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_Hlk74031038"/>
            <w:bookmarkStart w:id="5" w:name="_Hlk180673247"/>
            <w:r w:rsidRPr="00880CD5">
              <w:rPr>
                <w:rFonts w:ascii="Arial" w:hAnsi="Arial" w:cs="Arial"/>
                <w:b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132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108B9F" w14:textId="77777777" w:rsidR="002257BE" w:rsidRPr="00880CD5" w:rsidRDefault="002257BE" w:rsidP="002257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 xml:space="preserve">Liczba przedstawicieli organizacji społeczeństwa obywatelskiego (Grantobiorcy) (w tym: </w:t>
            </w:r>
            <w:r w:rsidRPr="00880CD5">
              <w:rPr>
                <w:rFonts w:ascii="Arial" w:eastAsia="Open Sans" w:hAnsi="Arial" w:cs="Arial"/>
                <w:b/>
                <w:color w:val="000000"/>
                <w:sz w:val="24"/>
                <w:szCs w:val="24"/>
              </w:rPr>
              <w:t xml:space="preserve">członków organu statutowego organizacji (fundacji, spółdzielni socjalnej); członków organizacji; pracowników organizacji; osób współpracujących z organizacją na podstawie umowy cywilnoprawnej; wolontariuszy) </w:t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t>objętych wsparciem w programie w danym okresie sprawozdawczym.</w:t>
            </w:r>
          </w:p>
          <w:p w14:paraId="66C8F574" w14:textId="77777777" w:rsidR="002257BE" w:rsidRPr="00880CD5" w:rsidRDefault="002257BE" w:rsidP="002257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bookmarkEnd w:id="4"/>
      </w:tr>
      <w:tr w:rsidR="002257BE" w:rsidRPr="00880CD5" w14:paraId="320F289C" w14:textId="77777777" w:rsidTr="007F411D">
        <w:trPr>
          <w:trHeight w:val="397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BD442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Hlk180673201"/>
          </w:p>
          <w:p w14:paraId="027AD560" w14:textId="77777777" w:rsidR="0029657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docelowa we wniosku o przyznanie grantu. Ogółem</w:t>
            </w:r>
          </w:p>
          <w:p w14:paraId="3D587ED8" w14:textId="77777777" w:rsidR="0029657E" w:rsidRPr="00880CD5" w:rsidRDefault="0029657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FC71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57BE" w:rsidRPr="00880CD5" w14:paraId="29D7F73B" w14:textId="77777777" w:rsidTr="007F411D">
        <w:trPr>
          <w:trHeight w:val="304"/>
        </w:trPr>
        <w:tc>
          <w:tcPr>
            <w:tcW w:w="5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95ACEF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w okresie sprawozdawczym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2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B181282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58ADC38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B2F25C3" w14:textId="79A24F91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Ogółem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 xml:space="preserve"> (K+M)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AC88660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Stopień realizacji (%)</w:t>
            </w:r>
          </w:p>
        </w:tc>
      </w:tr>
      <w:tr w:rsidR="002257BE" w:rsidRPr="00880CD5" w14:paraId="01F8360A" w14:textId="77777777" w:rsidTr="007F411D">
        <w:trPr>
          <w:trHeight w:val="275"/>
        </w:trPr>
        <w:tc>
          <w:tcPr>
            <w:tcW w:w="5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344AB4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C50A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EDEED1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E20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88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3B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57BE" w:rsidRPr="00880CD5" w14:paraId="48F12A61" w14:textId="77777777" w:rsidTr="007F411D">
        <w:trPr>
          <w:trHeight w:val="284"/>
        </w:trPr>
        <w:tc>
          <w:tcPr>
            <w:tcW w:w="5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3DCB57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od początku realizacji projektu narastająco)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3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FAE9ACE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875A54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45289D5" w14:textId="7522072F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Ogółem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 xml:space="preserve"> (K+M)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D7E7F95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Stopień realizacji (%)</w:t>
            </w:r>
          </w:p>
        </w:tc>
      </w:tr>
      <w:tr w:rsidR="002257BE" w:rsidRPr="00880CD5" w14:paraId="012F7A81" w14:textId="77777777" w:rsidTr="007F411D">
        <w:trPr>
          <w:trHeight w:val="105"/>
        </w:trPr>
        <w:tc>
          <w:tcPr>
            <w:tcW w:w="5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F3AE5E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31E7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083806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E22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1C7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0EB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bookmarkEnd w:id="6"/>
    </w:tbl>
    <w:p w14:paraId="0C538CF9" w14:textId="77777777" w:rsidR="006B22F6" w:rsidRPr="00880CD5" w:rsidRDefault="006B22F6" w:rsidP="002257B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E344FAB" w14:textId="77777777" w:rsidR="002257BE" w:rsidRDefault="002257BE" w:rsidP="002257BE">
      <w:pPr>
        <w:spacing w:after="0" w:line="240" w:lineRule="auto"/>
        <w:jc w:val="both"/>
        <w:rPr>
          <w:rFonts w:cstheme="minorHAnsi"/>
          <w:b/>
        </w:rPr>
      </w:pPr>
    </w:p>
    <w:p w14:paraId="6271A5E0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3CF5777D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7CDA0A7A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38CCD1B6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027197F4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20999FFC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413F6582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01580BC9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3D9A6BDC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0279984F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p w14:paraId="2BED5784" w14:textId="1F8EF2B5" w:rsidR="00690702" w:rsidRPr="00880CD5" w:rsidRDefault="00690702" w:rsidP="00C26122">
      <w:pPr>
        <w:tabs>
          <w:tab w:val="left" w:pos="1603"/>
        </w:tabs>
        <w:rPr>
          <w:sz w:val="20"/>
          <w:szCs w:val="20"/>
        </w:rPr>
        <w:sectPr w:rsidR="00690702" w:rsidRPr="00880CD5" w:rsidSect="001E4BCB">
          <w:headerReference w:type="default" r:id="rId12"/>
          <w:footerReference w:type="default" r:id="rId13"/>
          <w:footerReference w:type="first" r:id="rId14"/>
          <w:pgSz w:w="16838" w:h="11906" w:orient="landscape"/>
          <w:pgMar w:top="425" w:right="820" w:bottom="284" w:left="851" w:header="340" w:footer="397" w:gutter="0"/>
          <w:cols w:space="708"/>
          <w:docGrid w:linePitch="360"/>
        </w:sectPr>
      </w:pPr>
    </w:p>
    <w:bookmarkEnd w:id="0"/>
    <w:p w14:paraId="4A01DECC" w14:textId="77777777" w:rsidR="00C26122" w:rsidRDefault="00C26122" w:rsidP="00C26122">
      <w:pPr>
        <w:spacing w:after="0" w:line="240" w:lineRule="auto"/>
        <w:jc w:val="both"/>
        <w:rPr>
          <w:rFonts w:cstheme="minorHAnsi"/>
          <w:b/>
        </w:rPr>
      </w:pPr>
    </w:p>
    <w:p w14:paraId="44CD182B" w14:textId="77777777" w:rsidR="00C26122" w:rsidRDefault="00C26122" w:rsidP="00C26122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pPr w:leftFromText="141" w:rightFromText="141" w:vertAnchor="text" w:horzAnchor="margin" w:tblpXSpec="center" w:tblpY="91"/>
        <w:tblW w:w="14879" w:type="dxa"/>
        <w:tblLook w:val="04A0" w:firstRow="1" w:lastRow="0" w:firstColumn="1" w:lastColumn="0" w:noHBand="0" w:noVBand="1"/>
      </w:tblPr>
      <w:tblGrid>
        <w:gridCol w:w="1281"/>
        <w:gridCol w:w="2484"/>
        <w:gridCol w:w="3913"/>
        <w:gridCol w:w="1617"/>
        <w:gridCol w:w="1510"/>
        <w:gridCol w:w="2244"/>
        <w:gridCol w:w="1830"/>
      </w:tblGrid>
      <w:tr w:rsidR="00C26122" w:rsidRPr="00DE5C5F" w14:paraId="73FE8EB5" w14:textId="77777777" w:rsidTr="00C26122">
        <w:trPr>
          <w:trHeight w:val="170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B24FE38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7" w:name="_Hlk180673369"/>
          </w:p>
          <w:p w14:paraId="25396098" w14:textId="77777777" w:rsidR="00C26122" w:rsidRPr="00C26122" w:rsidRDefault="00C26122" w:rsidP="00C26122">
            <w:pPr>
              <w:shd w:val="clear" w:color="auto" w:fill="E2EFD9" w:themeFill="accent6" w:themeFillTint="3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Opis realizacji wskaźnika 3</w:t>
            </w:r>
          </w:p>
          <w:p w14:paraId="253B6E2E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6122" w:rsidRPr="00DE5C5F" w14:paraId="616885DF" w14:textId="77777777" w:rsidTr="00C26122">
        <w:trPr>
          <w:trHeight w:val="738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B835" w14:textId="77777777" w:rsidR="00C26122" w:rsidRPr="00C26122" w:rsidRDefault="00C26122" w:rsidP="00C2612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Należy opisać, jakie i ile dokumentów potwierdzających zdobycie nowych umiejętności /wiedzy/ uzyskania kwalifikacji np.: zaświadczeń /certyfikatów/dyplomów) zdobyli uczestnicy od początku trwania projektu. (np.: nr dokumentu, data wystawienia, tytuł szkolenia, ilość zdobytych dokumentów od początku realizacji projektu).</w:t>
            </w:r>
          </w:p>
        </w:tc>
      </w:tr>
      <w:tr w:rsidR="00C26122" w:rsidRPr="00DE5C5F" w14:paraId="762914FB" w14:textId="77777777" w:rsidTr="00C26122">
        <w:trPr>
          <w:trHeight w:val="26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E493D5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  <w:p w14:paraId="3908015C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28FBFF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 xml:space="preserve">Uczestnik  -  </w:t>
            </w:r>
          </w:p>
          <w:p w14:paraId="56581A63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 xml:space="preserve">przedstawiciel organizacji </w:t>
            </w:r>
            <w:proofErr w:type="spellStart"/>
            <w:r w:rsidRPr="00C26122">
              <w:rPr>
                <w:rFonts w:ascii="Arial" w:hAnsi="Arial" w:cs="Arial"/>
                <w:b/>
                <w:sz w:val="24"/>
                <w:szCs w:val="24"/>
              </w:rPr>
              <w:t>Grantobiorcy</w:t>
            </w:r>
            <w:proofErr w:type="spellEnd"/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F91D04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Tytuł szkolenia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DACCCA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Data wystawienia dokumentu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EF2CEA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Nr dokumentu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9AC415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Ilość zdobytych dokumentów w okresie sprawozdawczym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612083" w14:textId="77777777" w:rsidR="00C26122" w:rsidRPr="00C26122" w:rsidRDefault="00C26122" w:rsidP="00C261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Ilość zdobytych dokumentów od początku realizacji projektu</w:t>
            </w:r>
          </w:p>
        </w:tc>
      </w:tr>
      <w:tr w:rsidR="00C26122" w:rsidRPr="00DE5C5F" w14:paraId="1912A1FE" w14:textId="77777777" w:rsidTr="00C26122">
        <w:trPr>
          <w:trHeight w:val="29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E7C2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B9A6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Uczestnik 1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C34F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9BC4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A7E3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88B5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480B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122" w:rsidRPr="00DE5C5F" w14:paraId="0FE120B0" w14:textId="77777777" w:rsidTr="00C26122">
        <w:trPr>
          <w:trHeight w:val="27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5880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2.</w:t>
            </w:r>
            <w:bookmarkEnd w:id="7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0E6E" w14:textId="77777777" w:rsidR="00C26122" w:rsidRPr="00C26122" w:rsidRDefault="00C26122" w:rsidP="00C26122">
            <w:pPr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>Uczestnik 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430A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AF80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8550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104E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2355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122" w:rsidRPr="00DE5C5F" w14:paraId="3912D811" w14:textId="77777777" w:rsidTr="00C26122">
        <w:trPr>
          <w:trHeight w:val="26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CB3E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E90E" w14:textId="77777777" w:rsidR="00C26122" w:rsidRPr="00C26122" w:rsidRDefault="00C26122" w:rsidP="00C26122">
            <w:pPr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AEA1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2996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23D5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48AB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9AFF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122" w:rsidRPr="00DE5C5F" w14:paraId="221C3195" w14:textId="77777777" w:rsidTr="00C26122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DD31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728D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4538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3F73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EAE8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8EBD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B4F0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122" w:rsidRPr="00DE5C5F" w14:paraId="07D9552B" w14:textId="77777777" w:rsidTr="00C26122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E52A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5366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5368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AB770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2ADC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3EC4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E75A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122" w:rsidRPr="00DE5C5F" w14:paraId="4D551005" w14:textId="77777777" w:rsidTr="00C26122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14A2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65AA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0A4A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A96E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8DD8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69BD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626E" w14:textId="77777777" w:rsidR="00C26122" w:rsidRPr="00C26122" w:rsidRDefault="00C26122" w:rsidP="00C261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546589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67C80AD0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0053C9CC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297150BB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7B32E38F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5AAAD39B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684D692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1288325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5A3BEFB1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48673D8E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BB14BC6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BB4C6F2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0140E77E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1FD7B61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4731154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2D6CA7BC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C6B9BC8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07442240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5BE29584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E8EBF7F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A50D411" w14:textId="1389604F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………………………………….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……………………………………………………………………………………………………………………</w:t>
      </w:r>
    </w:p>
    <w:p w14:paraId="70D28999" w14:textId="33849BA1" w:rsidR="002257BE" w:rsidRPr="004D23F6" w:rsidRDefault="00C26122" w:rsidP="00C26122">
      <w:pPr>
        <w:tabs>
          <w:tab w:val="left" w:pos="1603"/>
        </w:tabs>
        <w:ind w:left="567"/>
        <w:rPr>
          <w:rFonts w:cstheme="minorHAnsi"/>
          <w:b/>
          <w:color w:val="FF0000"/>
          <w:sz w:val="20"/>
          <w:szCs w:val="20"/>
        </w:rPr>
        <w:sectPr w:rsidR="002257BE" w:rsidRPr="004D23F6" w:rsidSect="00F47D7F">
          <w:headerReference w:type="default" r:id="rId15"/>
          <w:footerReference w:type="default" r:id="rId16"/>
          <w:pgSz w:w="16838" w:h="11906" w:orient="landscape"/>
          <w:pgMar w:top="426" w:right="536" w:bottom="720" w:left="284" w:header="57" w:footer="454" w:gutter="0"/>
          <w:pgNumType w:start="9" w:chapStyle="1"/>
          <w:cols w:space="708"/>
          <w:titlePg/>
          <w:docGrid w:linePitch="360"/>
        </w:sectPr>
      </w:pPr>
      <w:r w:rsidRPr="00EF2C2C">
        <w:rPr>
          <w:sz w:val="20"/>
          <w:szCs w:val="20"/>
        </w:rPr>
        <w:t>Miejscowość i data (</w:t>
      </w:r>
      <w:proofErr w:type="spellStart"/>
      <w:r w:rsidRPr="00EF2C2C">
        <w:rPr>
          <w:sz w:val="20"/>
          <w:szCs w:val="20"/>
        </w:rPr>
        <w:t>dd</w:t>
      </w:r>
      <w:proofErr w:type="spellEnd"/>
      <w:r w:rsidRPr="00EF2C2C">
        <w:rPr>
          <w:sz w:val="20"/>
          <w:szCs w:val="20"/>
        </w:rPr>
        <w:t>-mm-</w:t>
      </w:r>
      <w:proofErr w:type="spellStart"/>
      <w:r w:rsidRPr="00EF2C2C">
        <w:rPr>
          <w:sz w:val="20"/>
          <w:szCs w:val="20"/>
        </w:rPr>
        <w:t>rr</w:t>
      </w:r>
      <w:proofErr w:type="spellEnd"/>
      <w:r w:rsidRPr="00EF2C2C">
        <w:rPr>
          <w:sz w:val="20"/>
          <w:szCs w:val="20"/>
        </w:rPr>
        <w:t>)</w:t>
      </w:r>
      <w:r w:rsidRPr="00EF2C2C">
        <w:rPr>
          <w:sz w:val="20"/>
          <w:szCs w:val="20"/>
        </w:rPr>
        <w:tab/>
      </w:r>
      <w:r w:rsidRPr="00EF2C2C">
        <w:rPr>
          <w:sz w:val="20"/>
          <w:szCs w:val="20"/>
        </w:rPr>
        <w:tab/>
        <w:t xml:space="preserve">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F2C2C">
        <w:rPr>
          <w:sz w:val="20"/>
          <w:szCs w:val="20"/>
        </w:rPr>
        <w:t>(czytelny podpis osoby/osób upoważnionych do reprezentowania jednostki, pieczęć jednostki)</w:t>
      </w:r>
    </w:p>
    <w:p w14:paraId="57F5B3D5" w14:textId="77777777" w:rsidR="0018190B" w:rsidRPr="00563593" w:rsidRDefault="0018190B" w:rsidP="00C26122">
      <w:pPr>
        <w:tabs>
          <w:tab w:val="left" w:pos="12390"/>
        </w:tabs>
      </w:pPr>
    </w:p>
    <w:sectPr w:rsidR="0018190B" w:rsidRPr="00563593" w:rsidSect="002257BE">
      <w:type w:val="continuous"/>
      <w:pgSz w:w="16838" w:h="11906" w:orient="landscape"/>
      <w:pgMar w:top="426" w:right="1103" w:bottom="720" w:left="426" w:header="57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C6D58" w14:textId="77777777" w:rsidR="00880CD5" w:rsidRDefault="00880CD5" w:rsidP="002257BE">
      <w:pPr>
        <w:spacing w:after="0" w:line="240" w:lineRule="auto"/>
      </w:pPr>
      <w:r>
        <w:separator/>
      </w:r>
    </w:p>
  </w:endnote>
  <w:endnote w:type="continuationSeparator" w:id="0">
    <w:p w14:paraId="415807F3" w14:textId="77777777" w:rsidR="00880CD5" w:rsidRDefault="00880CD5" w:rsidP="0022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color w:val="808080" w:themeColor="background1" w:themeShade="80"/>
        <w:sz w:val="18"/>
        <w:szCs w:val="18"/>
      </w:rPr>
      <w:id w:val="-2023315080"/>
      <w:docPartObj>
        <w:docPartGallery w:val="Page Numbers (Bottom of Page)"/>
        <w:docPartUnique/>
      </w:docPartObj>
    </w:sdtPr>
    <w:sdtEndPr/>
    <w:sdtContent>
      <w:p w14:paraId="33E6486D" w14:textId="77777777" w:rsidR="00880CD5" w:rsidRPr="003F3EE2" w:rsidRDefault="00880CD5">
        <w:pPr>
          <w:pStyle w:val="Stopka"/>
          <w:jc w:val="right"/>
          <w:rPr>
            <w:rFonts w:asciiTheme="majorHAnsi" w:eastAsiaTheme="majorEastAsia" w:hAnsiTheme="majorHAnsi" w:cstheme="majorBidi"/>
            <w:color w:val="808080" w:themeColor="background1" w:themeShade="80"/>
            <w:sz w:val="18"/>
            <w:szCs w:val="18"/>
          </w:rPr>
        </w:pPr>
        <w:r w:rsidRPr="003F3EE2">
          <w:rPr>
            <w:rFonts w:asciiTheme="majorHAnsi" w:eastAsiaTheme="majorEastAsia" w:hAnsiTheme="majorHAnsi" w:cstheme="majorBidi"/>
            <w:color w:val="808080" w:themeColor="background1" w:themeShade="80"/>
            <w:sz w:val="18"/>
            <w:szCs w:val="18"/>
          </w:rPr>
          <w:t xml:space="preserve">str. </w:t>
        </w:r>
        <w:r w:rsidRPr="003F3EE2">
          <w:rPr>
            <w:rFonts w:eastAsiaTheme="minorEastAsia" w:cs="Times New Roman"/>
            <w:color w:val="808080" w:themeColor="background1" w:themeShade="80"/>
            <w:sz w:val="18"/>
            <w:szCs w:val="18"/>
          </w:rPr>
          <w:fldChar w:fldCharType="begin"/>
        </w:r>
        <w:r w:rsidRPr="003F3EE2">
          <w:rPr>
            <w:color w:val="808080" w:themeColor="background1" w:themeShade="80"/>
            <w:sz w:val="18"/>
            <w:szCs w:val="18"/>
          </w:rPr>
          <w:instrText>PAGE    \* MERGEFORMAT</w:instrText>
        </w:r>
        <w:r w:rsidRPr="003F3EE2">
          <w:rPr>
            <w:rFonts w:eastAsiaTheme="minorEastAsia" w:cs="Times New Roman"/>
            <w:color w:val="808080" w:themeColor="background1" w:themeShade="80"/>
            <w:sz w:val="18"/>
            <w:szCs w:val="18"/>
          </w:rPr>
          <w:fldChar w:fldCharType="separate"/>
        </w:r>
        <w:r w:rsidR="00E745D6" w:rsidRPr="00E745D6">
          <w:rPr>
            <w:rFonts w:asciiTheme="majorHAnsi" w:eastAsiaTheme="majorEastAsia" w:hAnsiTheme="majorHAnsi" w:cstheme="majorBidi"/>
            <w:noProof/>
            <w:color w:val="808080" w:themeColor="background1" w:themeShade="80"/>
            <w:sz w:val="18"/>
            <w:szCs w:val="18"/>
          </w:rPr>
          <w:t>9</w:t>
        </w:r>
        <w:r w:rsidRPr="003F3EE2">
          <w:rPr>
            <w:rFonts w:asciiTheme="majorHAnsi" w:eastAsiaTheme="majorEastAsia" w:hAnsiTheme="majorHAnsi" w:cstheme="majorBidi"/>
            <w:color w:val="808080" w:themeColor="background1" w:themeShade="80"/>
            <w:sz w:val="18"/>
            <w:szCs w:val="18"/>
          </w:rPr>
          <w:fldChar w:fldCharType="end"/>
        </w:r>
      </w:p>
    </w:sdtContent>
  </w:sdt>
  <w:p w14:paraId="24755830" w14:textId="77777777" w:rsidR="00880CD5" w:rsidRPr="002463F9" w:rsidRDefault="00880CD5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2C4C1" w14:textId="77777777" w:rsidR="00880CD5" w:rsidRDefault="00880CD5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  <w:r>
      <w:rPr>
        <w:rFonts w:asciiTheme="majorHAnsi" w:eastAsiaTheme="majorEastAsia" w:hAnsiTheme="majorHAnsi" w:cstheme="majorBidi"/>
        <w:sz w:val="28"/>
        <w:szCs w:val="28"/>
      </w:rPr>
      <w:t>10</w:t>
    </w:r>
  </w:p>
  <w:p w14:paraId="0E5313BC" w14:textId="77777777" w:rsidR="00880CD5" w:rsidRDefault="00880CD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527676"/>
      <w:docPartObj>
        <w:docPartGallery w:val="Page Numbers (Bottom of Page)"/>
        <w:docPartUnique/>
      </w:docPartObj>
    </w:sdtPr>
    <w:sdtEndPr/>
    <w:sdtContent>
      <w:p w14:paraId="604C7829" w14:textId="77777777" w:rsidR="00880CD5" w:rsidRDefault="00880C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122">
          <w:rPr>
            <w:noProof/>
          </w:rPr>
          <w:t>18</w:t>
        </w:r>
        <w:r>
          <w:fldChar w:fldCharType="end"/>
        </w:r>
      </w:p>
    </w:sdtContent>
  </w:sdt>
  <w:p w14:paraId="70AAA5DE" w14:textId="77777777" w:rsidR="00880CD5" w:rsidRPr="002463F9" w:rsidRDefault="00880CD5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5C6EC" w14:textId="77777777" w:rsidR="00880CD5" w:rsidRDefault="00880CD5" w:rsidP="002257BE">
      <w:pPr>
        <w:spacing w:after="0" w:line="240" w:lineRule="auto"/>
      </w:pPr>
      <w:r>
        <w:separator/>
      </w:r>
    </w:p>
  </w:footnote>
  <w:footnote w:type="continuationSeparator" w:id="0">
    <w:p w14:paraId="5B03802C" w14:textId="77777777" w:rsidR="00880CD5" w:rsidRDefault="00880CD5" w:rsidP="002257BE">
      <w:pPr>
        <w:spacing w:after="0" w:line="240" w:lineRule="auto"/>
      </w:pPr>
      <w:r>
        <w:continuationSeparator/>
      </w:r>
    </w:p>
  </w:footnote>
  <w:footnote w:id="1">
    <w:p w14:paraId="7670563A" w14:textId="77777777" w:rsidR="00880CD5" w:rsidRPr="00870AF5" w:rsidRDefault="00880CD5" w:rsidP="002257BE">
      <w:pPr>
        <w:pStyle w:val="Tekstprzypisudolnego"/>
        <w:rPr>
          <w:sz w:val="16"/>
          <w:szCs w:val="16"/>
        </w:rPr>
      </w:pPr>
      <w:r w:rsidRPr="00870AF5">
        <w:rPr>
          <w:rStyle w:val="Odwoanieprzypisudolnego"/>
          <w:sz w:val="16"/>
          <w:szCs w:val="16"/>
        </w:rPr>
        <w:footnoteRef/>
      </w:r>
      <w:r w:rsidRPr="00870AF5">
        <w:rPr>
          <w:sz w:val="16"/>
          <w:szCs w:val="16"/>
        </w:rPr>
        <w:t xml:space="preserve"> Wprowadzić wskaźniki przewidziane dla projektu w danym kwartale.</w:t>
      </w:r>
    </w:p>
  </w:footnote>
  <w:footnote w:id="2">
    <w:p w14:paraId="0502FFAE" w14:textId="3289D1A0" w:rsidR="00880CD5" w:rsidRPr="00880CD5" w:rsidRDefault="00880CD5" w:rsidP="002257BE">
      <w:pPr>
        <w:pStyle w:val="Tekstprzypisudolnego"/>
        <w:jc w:val="both"/>
        <w:rPr>
          <w:rFonts w:ascii="Arial" w:hAnsi="Arial" w:cs="Arial"/>
          <w:sz w:val="24"/>
          <w:szCs w:val="24"/>
        </w:rPr>
      </w:pPr>
    </w:p>
  </w:footnote>
  <w:footnote w:id="3">
    <w:p w14:paraId="2077D406" w14:textId="4C72CE3B" w:rsidR="00880CD5" w:rsidRPr="006912B3" w:rsidRDefault="00880CD5" w:rsidP="00880CD5">
      <w:pPr>
        <w:pStyle w:val="Tekstprzypisudolnego"/>
        <w:rPr>
          <w:rFonts w:cstheme="minorHAnsi"/>
          <w:sz w:val="16"/>
          <w:szCs w:val="16"/>
        </w:rPr>
      </w:pPr>
      <w:r w:rsidRPr="00880C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0CD5">
        <w:rPr>
          <w:rFonts w:ascii="Arial" w:hAnsi="Arial" w:cs="Arial"/>
          <w:sz w:val="24"/>
          <w:szCs w:val="24"/>
        </w:rPr>
        <w:t xml:space="preserve"> Przy wartości narastającej podajemy łączną ilość osób szkolonych od początku realizacji projektu. Jeśli osoba brała udział w szkoleniu </w:t>
      </w:r>
      <w:r>
        <w:rPr>
          <w:rFonts w:ascii="Arial" w:hAnsi="Arial" w:cs="Arial"/>
          <w:sz w:val="24"/>
          <w:szCs w:val="24"/>
        </w:rPr>
        <w:br/>
      </w:r>
      <w:r w:rsidRPr="00880CD5">
        <w:rPr>
          <w:rFonts w:ascii="Arial" w:hAnsi="Arial" w:cs="Arial"/>
          <w:sz w:val="24"/>
          <w:szCs w:val="24"/>
        </w:rPr>
        <w:t>w kilku okresach sprawozdawczych czy też w kilu szkoleniach, liczymy ją tylko raz. Wg - zasady wykazujemy jedną osobę jeden raz, tak aby PESEL danej osoby występował tylko jeden raz w ciągu całego okresu trwania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E4F1A" w14:textId="0CD457EB" w:rsidR="00880CD5" w:rsidRPr="00340AD9" w:rsidRDefault="00880CD5" w:rsidP="003F3EE2">
    <w:pPr>
      <w:spacing w:after="0" w:line="360" w:lineRule="auto"/>
      <w:rPr>
        <w:rFonts w:ascii="Arial" w:eastAsia="Open Sans" w:hAnsi="Arial" w:cs="Arial"/>
        <w:b/>
        <w:color w:val="A6A6A6" w:themeColor="background1" w:themeShade="A6"/>
        <w:sz w:val="18"/>
        <w:szCs w:val="18"/>
        <w:lang w:eastAsia="pl-PL"/>
      </w:rPr>
    </w:pPr>
    <w:r w:rsidRPr="00340AD9">
      <w:rPr>
        <w:rFonts w:ascii="Arial" w:eastAsia="Open Sans" w:hAnsi="Arial" w:cs="Arial"/>
        <w:b/>
        <w:color w:val="A6A6A6" w:themeColor="background1" w:themeShade="A6"/>
        <w:sz w:val="18"/>
        <w:szCs w:val="18"/>
        <w:lang w:eastAsia="pl-PL"/>
      </w:rPr>
      <w:t xml:space="preserve"> </w:t>
    </w:r>
    <w:r w:rsidR="00340AD9" w:rsidRPr="00340AD9">
      <w:rPr>
        <w:rFonts w:ascii="Arial" w:eastAsia="Calibri" w:hAnsi="Arial" w:cs="Arial"/>
        <w:sz w:val="18"/>
        <w:szCs w:val="18"/>
      </w:rPr>
      <w:t xml:space="preserve"> </w:t>
    </w:r>
    <w:r w:rsidR="00340AD9" w:rsidRPr="00340AD9">
      <w:rPr>
        <w:rFonts w:ascii="Arial" w:eastAsia="Calibri" w:hAnsi="Arial" w:cs="Arial"/>
        <w:color w:val="808080"/>
        <w:sz w:val="18"/>
        <w:szCs w:val="18"/>
      </w:rPr>
      <w:t xml:space="preserve"> Sieciowanie- konsolidacji i samowiedzy środowiska organizacji pozarządowych</w:t>
    </w:r>
    <w:r w:rsidRPr="00340AD9">
      <w:rPr>
        <w:rFonts w:ascii="Arial" w:eastAsia="Open Sans" w:hAnsi="Arial" w:cs="Arial"/>
        <w:b/>
        <w:color w:val="A6A6A6" w:themeColor="background1" w:themeShade="A6"/>
        <w:sz w:val="18"/>
        <w:szCs w:val="18"/>
        <w:lang w:eastAsia="pl-PL"/>
      </w:rPr>
      <w:t xml:space="preserve">                                                                                                              Pomorze Zachodnie- Silne NGO</w:t>
    </w:r>
  </w:p>
  <w:p w14:paraId="706D5E33" w14:textId="77777777" w:rsidR="00880CD5" w:rsidRPr="003C74B5" w:rsidRDefault="00880CD5" w:rsidP="002257BE">
    <w:pPr>
      <w:spacing w:after="0" w:line="360" w:lineRule="auto"/>
      <w:jc w:val="center"/>
      <w:rPr>
        <w:rFonts w:eastAsia="Open Sans" w:cstheme="minorHAnsi"/>
        <w:b/>
        <w:color w:val="000000"/>
        <w:vertAlign w:val="superscript"/>
      </w:rPr>
    </w:pPr>
    <w:r>
      <w:rPr>
        <w:rFonts w:eastAsia="Open Sans" w:cstheme="minorHAnsi"/>
        <w:b/>
        <w:color w:val="000000"/>
        <w:vertAlign w:val="superscript"/>
      </w:rPr>
      <w:t>_____________________________________________________________________________________________________________________________________________________________________________________________________________________</w:t>
    </w:r>
  </w:p>
  <w:p w14:paraId="2EC3CEDA" w14:textId="77777777" w:rsidR="00880CD5" w:rsidRDefault="00880CD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0B9FF" w14:textId="77777777" w:rsidR="00880CD5" w:rsidRDefault="00880CD5">
    <w:pPr>
      <w:pStyle w:val="Nagwek"/>
    </w:pPr>
  </w:p>
  <w:p w14:paraId="7F4C227B" w14:textId="77777777" w:rsidR="00880CD5" w:rsidRDefault="00880CD5">
    <w:pPr>
      <w:pStyle w:val="Nagwek"/>
    </w:pPr>
  </w:p>
  <w:p w14:paraId="26D3C764" w14:textId="77777777" w:rsidR="00880CD5" w:rsidRDefault="00880CD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1E0"/>
    <w:multiLevelType w:val="hybridMultilevel"/>
    <w:tmpl w:val="A76A3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60488"/>
    <w:multiLevelType w:val="hybridMultilevel"/>
    <w:tmpl w:val="D636930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201C4"/>
    <w:multiLevelType w:val="hybridMultilevel"/>
    <w:tmpl w:val="8EFCBD8A"/>
    <w:lvl w:ilvl="0" w:tplc="25AC7FE8">
      <w:start w:val="9"/>
      <w:numFmt w:val="upperLetter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A15"/>
    <w:multiLevelType w:val="hybridMultilevel"/>
    <w:tmpl w:val="66CE5A4C"/>
    <w:lvl w:ilvl="0" w:tplc="956AA584">
      <w:start w:val="9"/>
      <w:numFmt w:val="upperLetter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85B03"/>
    <w:multiLevelType w:val="hybridMultilevel"/>
    <w:tmpl w:val="B0BA61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8B5D1D"/>
    <w:multiLevelType w:val="multilevel"/>
    <w:tmpl w:val="556697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340561D7"/>
    <w:multiLevelType w:val="hybridMultilevel"/>
    <w:tmpl w:val="5FA6D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515D1"/>
    <w:multiLevelType w:val="hybridMultilevel"/>
    <w:tmpl w:val="40460C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E65710"/>
    <w:multiLevelType w:val="hybridMultilevel"/>
    <w:tmpl w:val="E5769590"/>
    <w:lvl w:ilvl="0" w:tplc="B0B0B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B2228"/>
    <w:multiLevelType w:val="hybridMultilevel"/>
    <w:tmpl w:val="D960B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B0F0D"/>
    <w:multiLevelType w:val="hybridMultilevel"/>
    <w:tmpl w:val="27402F0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8D1FAA"/>
    <w:multiLevelType w:val="hybridMultilevel"/>
    <w:tmpl w:val="E24C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C56213"/>
    <w:multiLevelType w:val="hybridMultilevel"/>
    <w:tmpl w:val="10A28E84"/>
    <w:lvl w:ilvl="0" w:tplc="CDFA69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66078"/>
    <w:multiLevelType w:val="multilevel"/>
    <w:tmpl w:val="6BDA03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440"/>
      </w:pPr>
      <w:rPr>
        <w:rFonts w:hint="default"/>
      </w:rPr>
    </w:lvl>
  </w:abstractNum>
  <w:abstractNum w:abstractNumId="14">
    <w:nsid w:val="69C8691B"/>
    <w:multiLevelType w:val="hybridMultilevel"/>
    <w:tmpl w:val="A2F40B3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D047E"/>
    <w:multiLevelType w:val="hybridMultilevel"/>
    <w:tmpl w:val="2AE60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3F00AC"/>
    <w:multiLevelType w:val="hybridMultilevel"/>
    <w:tmpl w:val="A2F40B38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E422E3"/>
    <w:multiLevelType w:val="hybridMultilevel"/>
    <w:tmpl w:val="5DF4C0D4"/>
    <w:lvl w:ilvl="0" w:tplc="0BE6C67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1"/>
  </w:num>
  <w:num w:numId="5">
    <w:abstractNumId w:val="14"/>
  </w:num>
  <w:num w:numId="6">
    <w:abstractNumId w:val="8"/>
  </w:num>
  <w:num w:numId="7">
    <w:abstractNumId w:val="10"/>
  </w:num>
  <w:num w:numId="8">
    <w:abstractNumId w:val="3"/>
  </w:num>
  <w:num w:numId="9">
    <w:abstractNumId w:val="2"/>
  </w:num>
  <w:num w:numId="10">
    <w:abstractNumId w:val="16"/>
  </w:num>
  <w:num w:numId="11">
    <w:abstractNumId w:val="17"/>
  </w:num>
  <w:num w:numId="12">
    <w:abstractNumId w:val="11"/>
  </w:num>
  <w:num w:numId="13">
    <w:abstractNumId w:val="15"/>
  </w:num>
  <w:num w:numId="14">
    <w:abstractNumId w:val="0"/>
  </w:num>
  <w:num w:numId="15">
    <w:abstractNumId w:val="9"/>
  </w:num>
  <w:num w:numId="16">
    <w:abstractNumId w:val="13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BE"/>
    <w:rsid w:val="00010631"/>
    <w:rsid w:val="00021C7C"/>
    <w:rsid w:val="0002238F"/>
    <w:rsid w:val="000423E7"/>
    <w:rsid w:val="00045B64"/>
    <w:rsid w:val="00054516"/>
    <w:rsid w:val="00070A3A"/>
    <w:rsid w:val="000807B6"/>
    <w:rsid w:val="00081AB0"/>
    <w:rsid w:val="000E0210"/>
    <w:rsid w:val="00131F67"/>
    <w:rsid w:val="00163AD0"/>
    <w:rsid w:val="00174873"/>
    <w:rsid w:val="0018190B"/>
    <w:rsid w:val="00181927"/>
    <w:rsid w:val="001A2550"/>
    <w:rsid w:val="001B5247"/>
    <w:rsid w:val="001C6CB2"/>
    <w:rsid w:val="001D44F9"/>
    <w:rsid w:val="001E4BCB"/>
    <w:rsid w:val="00221D54"/>
    <w:rsid w:val="002230B8"/>
    <w:rsid w:val="002257BE"/>
    <w:rsid w:val="00270BB8"/>
    <w:rsid w:val="0027457F"/>
    <w:rsid w:val="0027564F"/>
    <w:rsid w:val="0027653C"/>
    <w:rsid w:val="00286169"/>
    <w:rsid w:val="00287FAF"/>
    <w:rsid w:val="0029657E"/>
    <w:rsid w:val="002B4ED3"/>
    <w:rsid w:val="0030281E"/>
    <w:rsid w:val="00313522"/>
    <w:rsid w:val="00327DEB"/>
    <w:rsid w:val="00340AD9"/>
    <w:rsid w:val="00382CEB"/>
    <w:rsid w:val="00383CC6"/>
    <w:rsid w:val="00393743"/>
    <w:rsid w:val="003A7B2B"/>
    <w:rsid w:val="003C74B5"/>
    <w:rsid w:val="003E2F8A"/>
    <w:rsid w:val="003F3EE2"/>
    <w:rsid w:val="004109F2"/>
    <w:rsid w:val="00416F15"/>
    <w:rsid w:val="00450C80"/>
    <w:rsid w:val="004849BB"/>
    <w:rsid w:val="00492F2B"/>
    <w:rsid w:val="00495998"/>
    <w:rsid w:val="004A4A7D"/>
    <w:rsid w:val="004A5195"/>
    <w:rsid w:val="004A61A9"/>
    <w:rsid w:val="004B3EFD"/>
    <w:rsid w:val="00500845"/>
    <w:rsid w:val="005008B3"/>
    <w:rsid w:val="00521DF8"/>
    <w:rsid w:val="00563593"/>
    <w:rsid w:val="00586787"/>
    <w:rsid w:val="005A167A"/>
    <w:rsid w:val="005A67D1"/>
    <w:rsid w:val="005A7D3F"/>
    <w:rsid w:val="005F4246"/>
    <w:rsid w:val="00602B84"/>
    <w:rsid w:val="0060387C"/>
    <w:rsid w:val="006865D8"/>
    <w:rsid w:val="00690702"/>
    <w:rsid w:val="00692864"/>
    <w:rsid w:val="006A7F02"/>
    <w:rsid w:val="006B22F6"/>
    <w:rsid w:val="006C7D11"/>
    <w:rsid w:val="006E0567"/>
    <w:rsid w:val="006E1D40"/>
    <w:rsid w:val="006E52E7"/>
    <w:rsid w:val="006F1C0A"/>
    <w:rsid w:val="00734C11"/>
    <w:rsid w:val="00742165"/>
    <w:rsid w:val="007443CE"/>
    <w:rsid w:val="007771E7"/>
    <w:rsid w:val="007D2E4B"/>
    <w:rsid w:val="007E12A1"/>
    <w:rsid w:val="007E5CDD"/>
    <w:rsid w:val="007F411D"/>
    <w:rsid w:val="0081229D"/>
    <w:rsid w:val="00821A1C"/>
    <w:rsid w:val="00824200"/>
    <w:rsid w:val="00827887"/>
    <w:rsid w:val="008415E2"/>
    <w:rsid w:val="00880CD5"/>
    <w:rsid w:val="008A559B"/>
    <w:rsid w:val="008F3A24"/>
    <w:rsid w:val="009377A5"/>
    <w:rsid w:val="00984D9B"/>
    <w:rsid w:val="009B5C34"/>
    <w:rsid w:val="009C1FDA"/>
    <w:rsid w:val="009F5C91"/>
    <w:rsid w:val="00A30182"/>
    <w:rsid w:val="00A36255"/>
    <w:rsid w:val="00A36B98"/>
    <w:rsid w:val="00A52F21"/>
    <w:rsid w:val="00A53968"/>
    <w:rsid w:val="00A61395"/>
    <w:rsid w:val="00A7621C"/>
    <w:rsid w:val="00A81AC0"/>
    <w:rsid w:val="00AB6092"/>
    <w:rsid w:val="00AD07F9"/>
    <w:rsid w:val="00AD2F5C"/>
    <w:rsid w:val="00AE72ED"/>
    <w:rsid w:val="00B02DB2"/>
    <w:rsid w:val="00B44AA8"/>
    <w:rsid w:val="00B578C4"/>
    <w:rsid w:val="00B64BB1"/>
    <w:rsid w:val="00B741FF"/>
    <w:rsid w:val="00B86630"/>
    <w:rsid w:val="00BB1696"/>
    <w:rsid w:val="00BD5256"/>
    <w:rsid w:val="00BF3939"/>
    <w:rsid w:val="00C121B0"/>
    <w:rsid w:val="00C1443C"/>
    <w:rsid w:val="00C26122"/>
    <w:rsid w:val="00C41D3E"/>
    <w:rsid w:val="00C52FBC"/>
    <w:rsid w:val="00C70BBD"/>
    <w:rsid w:val="00C84CD8"/>
    <w:rsid w:val="00C84EF0"/>
    <w:rsid w:val="00C85285"/>
    <w:rsid w:val="00C9046C"/>
    <w:rsid w:val="00C93D48"/>
    <w:rsid w:val="00CA54D4"/>
    <w:rsid w:val="00CB2AA5"/>
    <w:rsid w:val="00CC7074"/>
    <w:rsid w:val="00CF39C9"/>
    <w:rsid w:val="00D14C26"/>
    <w:rsid w:val="00D20272"/>
    <w:rsid w:val="00D657A8"/>
    <w:rsid w:val="00D8264C"/>
    <w:rsid w:val="00D94F95"/>
    <w:rsid w:val="00DD7240"/>
    <w:rsid w:val="00E343B7"/>
    <w:rsid w:val="00E70795"/>
    <w:rsid w:val="00E745D6"/>
    <w:rsid w:val="00E76392"/>
    <w:rsid w:val="00EB06C8"/>
    <w:rsid w:val="00EB26DC"/>
    <w:rsid w:val="00EB4C7B"/>
    <w:rsid w:val="00F14541"/>
    <w:rsid w:val="00F31293"/>
    <w:rsid w:val="00F4657B"/>
    <w:rsid w:val="00F47D7F"/>
    <w:rsid w:val="00F77C12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B8B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45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7BE"/>
  </w:style>
  <w:style w:type="paragraph" w:styleId="Stopka">
    <w:name w:val="footer"/>
    <w:basedOn w:val="Normalny"/>
    <w:link w:val="Stopka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7BE"/>
  </w:style>
  <w:style w:type="table" w:styleId="Tabela-Siatka">
    <w:name w:val="Table Grid"/>
    <w:basedOn w:val="Standardowy"/>
    <w:uiPriority w:val="39"/>
    <w:rsid w:val="00225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2257BE"/>
    <w:pPr>
      <w:spacing w:after="200" w:line="27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257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57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7BE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2257BE"/>
  </w:style>
  <w:style w:type="paragraph" w:styleId="Tekstdymka">
    <w:name w:val="Balloon Text"/>
    <w:basedOn w:val="Normalny"/>
    <w:link w:val="TekstdymkaZnak"/>
    <w:uiPriority w:val="99"/>
    <w:semiHidden/>
    <w:unhideWhenUsed/>
    <w:rsid w:val="0022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57B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57B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0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0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0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0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07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771E7"/>
    <w:pPr>
      <w:spacing w:after="0" w:line="240" w:lineRule="auto"/>
    </w:pPr>
  </w:style>
  <w:style w:type="character" w:customStyle="1" w:styleId="mat-tooltip-trigger">
    <w:name w:val="mat-tooltip-trigger"/>
    <w:basedOn w:val="Domylnaczcionkaakapitu"/>
    <w:rsid w:val="001D44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45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7BE"/>
  </w:style>
  <w:style w:type="paragraph" w:styleId="Stopka">
    <w:name w:val="footer"/>
    <w:basedOn w:val="Normalny"/>
    <w:link w:val="Stopka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7BE"/>
  </w:style>
  <w:style w:type="table" w:styleId="Tabela-Siatka">
    <w:name w:val="Table Grid"/>
    <w:basedOn w:val="Standardowy"/>
    <w:uiPriority w:val="39"/>
    <w:rsid w:val="00225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2257BE"/>
    <w:pPr>
      <w:spacing w:after="200" w:line="27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257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57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7BE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2257BE"/>
  </w:style>
  <w:style w:type="paragraph" w:styleId="Tekstdymka">
    <w:name w:val="Balloon Text"/>
    <w:basedOn w:val="Normalny"/>
    <w:link w:val="TekstdymkaZnak"/>
    <w:uiPriority w:val="99"/>
    <w:semiHidden/>
    <w:unhideWhenUsed/>
    <w:rsid w:val="0022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57B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57B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0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0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0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0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07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771E7"/>
    <w:pPr>
      <w:spacing w:after="0" w:line="240" w:lineRule="auto"/>
    </w:pPr>
  </w:style>
  <w:style w:type="character" w:customStyle="1" w:styleId="mat-tooltip-trigger">
    <w:name w:val="mat-tooltip-trigger"/>
    <w:basedOn w:val="Domylnaczcionkaakapitu"/>
    <w:rsid w:val="001D4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Arkusz_programu_Microsoft_Excel1.xlsx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88304-A463-48AB-BD62-D0E25996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1464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Budzeń</dc:creator>
  <cp:lastModifiedBy>Krzysztof Sowa</cp:lastModifiedBy>
  <cp:revision>7</cp:revision>
  <cp:lastPrinted>2025-04-24T06:56:00Z</cp:lastPrinted>
  <dcterms:created xsi:type="dcterms:W3CDTF">2025-05-16T12:45:00Z</dcterms:created>
  <dcterms:modified xsi:type="dcterms:W3CDTF">2025-08-12T12:43:00Z</dcterms:modified>
</cp:coreProperties>
</file>